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CD54" w14:textId="476AD628" w:rsidR="00CC1039" w:rsidRPr="00FE7C95" w:rsidRDefault="009E7B6C" w:rsidP="006E2B5C">
      <w:pPr>
        <w:ind w:left="3600" w:firstLine="720"/>
      </w:pPr>
      <w:bookmarkStart w:id="0" w:name="_GoBack"/>
      <w:bookmarkEnd w:id="0"/>
      <w:r>
        <w:t>January</w:t>
      </w:r>
      <w:r w:rsidR="00ED362F">
        <w:t xml:space="preserve"> </w:t>
      </w:r>
      <w:r>
        <w:t>20</w:t>
      </w:r>
      <w:r w:rsidR="00CC1039">
        <w:t>,</w:t>
      </w:r>
      <w:r w:rsidR="00CC1039" w:rsidRPr="00FE7C95">
        <w:t xml:space="preserve"> 20</w:t>
      </w:r>
      <w:r>
        <w:t>20</w:t>
      </w:r>
    </w:p>
    <w:p w14:paraId="2999D487" w14:textId="77777777" w:rsidR="00CC1039" w:rsidRPr="00FE7C95" w:rsidRDefault="00CC1039" w:rsidP="00CC1039"/>
    <w:p w14:paraId="0D7AFDB0" w14:textId="77777777" w:rsidR="00CC1039" w:rsidRPr="00FE7C95" w:rsidRDefault="00CC1039" w:rsidP="00CC1039">
      <w:pPr>
        <w:jc w:val="both"/>
      </w:pPr>
      <w:r w:rsidRPr="00FE7C95">
        <w:t>Dear Vermont Educator,</w:t>
      </w:r>
    </w:p>
    <w:p w14:paraId="4262F6B8" w14:textId="77777777" w:rsidR="00CC1039" w:rsidRPr="00FE7C95" w:rsidRDefault="00CC1039" w:rsidP="00CC1039">
      <w:pPr>
        <w:jc w:val="both"/>
      </w:pPr>
    </w:p>
    <w:p w14:paraId="0976FD0A" w14:textId="7780B710" w:rsidR="00F73D47" w:rsidRDefault="00CC1039" w:rsidP="00F73D47">
      <w:pPr>
        <w:jc w:val="both"/>
      </w:pPr>
      <w:r w:rsidRPr="00FE7C95">
        <w:t>You are cordially invited to apply to the Vermont Mathematics Initiative (VMI)</w:t>
      </w:r>
      <w:r w:rsidR="00E565DE">
        <w:t xml:space="preserve"> Master’s Degree program</w:t>
      </w:r>
      <w:r w:rsidRPr="00FE7C95">
        <w:t xml:space="preserve">, a three-year professional development opportunity focusing on mathematics content, effective teaching practices, action research, and teacher leadership.  Now in its </w:t>
      </w:r>
      <w:r w:rsidR="009E7B6C">
        <w:t>twenty-first</w:t>
      </w:r>
      <w:r w:rsidRPr="00FE7C95">
        <w:t xml:space="preserve"> year, the VMI has over </w:t>
      </w:r>
      <w:r w:rsidR="00ED362F">
        <w:t>5</w:t>
      </w:r>
      <w:r w:rsidR="009E7B6C">
        <w:t>5</w:t>
      </w:r>
      <w:r>
        <w:t>0</w:t>
      </w:r>
      <w:r w:rsidRPr="00FE7C95">
        <w:t xml:space="preserve"> educators who are either currently enrolled or recently graduated with advanced degrees</w:t>
      </w:r>
      <w:r w:rsidR="00D960BE">
        <w:t xml:space="preserve">.  </w:t>
      </w:r>
      <w:r w:rsidR="00BC6CF1" w:rsidRPr="006E2B5C">
        <w:t>VMI graduates continue to play important roles in their schools, districts and state-wide.</w:t>
      </w:r>
    </w:p>
    <w:p w14:paraId="16C75B6A" w14:textId="77777777" w:rsidR="00F73D47" w:rsidRDefault="00F73D47" w:rsidP="00F73D47">
      <w:pPr>
        <w:jc w:val="both"/>
      </w:pPr>
    </w:p>
    <w:p w14:paraId="32158E69" w14:textId="4F2F7960" w:rsidR="00CC1039" w:rsidRPr="009A3CE6" w:rsidRDefault="00600E1B" w:rsidP="00317C3E">
      <w:pPr>
        <w:jc w:val="both"/>
        <w:rPr>
          <w:color w:val="0000FF"/>
        </w:rPr>
      </w:pPr>
      <w:r w:rsidRPr="00BC6CF1">
        <w:t xml:space="preserve">Over the past </w:t>
      </w:r>
      <w:r w:rsidR="009E7B6C">
        <w:t>eighteen months</w:t>
      </w:r>
      <w:r w:rsidRPr="00BC6CF1">
        <w:t xml:space="preserve">, the VMI </w:t>
      </w:r>
      <w:r w:rsidR="009E7B6C">
        <w:t>established itself as a nonprofit organization</w:t>
      </w:r>
      <w:r w:rsidRPr="00BC6CF1">
        <w:t xml:space="preserve">, formed </w:t>
      </w:r>
      <w:r w:rsidR="009E7B6C">
        <w:t xml:space="preserve">a </w:t>
      </w:r>
      <w:r w:rsidRPr="00BC6CF1">
        <w:t>new partnership</w:t>
      </w:r>
      <w:r w:rsidR="009E7B6C">
        <w:t xml:space="preserve"> with Southern New Hampshire University (SNHU)</w:t>
      </w:r>
      <w:r w:rsidRPr="00BC6CF1">
        <w:t xml:space="preserve"> and created new curricula and programs.  </w:t>
      </w:r>
      <w:r w:rsidR="00F73D47" w:rsidRPr="00BC6CF1">
        <w:t>The 20</w:t>
      </w:r>
      <w:r w:rsidR="009E7B6C">
        <w:t>20</w:t>
      </w:r>
      <w:r w:rsidR="00F73D47" w:rsidRPr="00BC6CF1">
        <w:t xml:space="preserve"> cohort will be</w:t>
      </w:r>
      <w:r w:rsidR="009E7B6C">
        <w:t xml:space="preserve"> only</w:t>
      </w:r>
      <w:r w:rsidR="00F73D47" w:rsidRPr="00BC6CF1">
        <w:t xml:space="preserve"> the </w:t>
      </w:r>
      <w:r w:rsidR="009E7B6C">
        <w:t>second cohort</w:t>
      </w:r>
      <w:r w:rsidR="00F73D47" w:rsidRPr="00BC6CF1">
        <w:t xml:space="preserve"> to experience substantive changes developed to address current research, while continuing to experience the foundational aspects of the VMI program that have been successful since our inception.</w:t>
      </w:r>
      <w:r w:rsidR="00BC6CF1" w:rsidRPr="00BC6CF1">
        <w:t xml:space="preserve"> </w:t>
      </w:r>
    </w:p>
    <w:p w14:paraId="00052A44" w14:textId="51814314" w:rsidR="00CC1039" w:rsidRDefault="00CC1039" w:rsidP="00CC1039">
      <w:pPr>
        <w:spacing w:before="120"/>
        <w:jc w:val="both"/>
      </w:pPr>
      <w:r w:rsidRPr="00FE7C95">
        <w:t xml:space="preserve">We are able to offer admission to a limited number of qualified applicants each year.  </w:t>
      </w:r>
      <w:r w:rsidRPr="00FE7C95">
        <w:rPr>
          <w:b/>
          <w:i/>
        </w:rPr>
        <w:t>Please note that there are no prerequisite mathematics requirements for entry into the VMI program</w:t>
      </w:r>
      <w:r w:rsidRPr="00FE7C95">
        <w:rPr>
          <w:i/>
        </w:rPr>
        <w:t>.</w:t>
      </w:r>
      <w:r w:rsidRPr="00FE7C95">
        <w:t xml:space="preserve">  Just as classroom teachers are expected to help students with diverse backgrounds, strengths and needs, our faculty and staff are committed to helping all teachers</w:t>
      </w:r>
      <w:r w:rsidR="00BC6CF1">
        <w:t>--</w:t>
      </w:r>
      <w:r w:rsidRPr="00FE7C95">
        <w:t xml:space="preserve">including </w:t>
      </w:r>
      <w:r w:rsidR="00BC6CF1">
        <w:t xml:space="preserve">classroom teachers, </w:t>
      </w:r>
      <w:r w:rsidRPr="00FE7C95">
        <w:t>special educators,</w:t>
      </w:r>
      <w:r w:rsidR="00BC6CF1">
        <w:t xml:space="preserve"> math interventionists, math teacher leaders, and administrators--</w:t>
      </w:r>
      <w:r w:rsidRPr="00FE7C95">
        <w:t xml:space="preserve">develop their expertise in mathematics content, </w:t>
      </w:r>
      <w:r w:rsidR="009A3CE6" w:rsidRPr="00D960BE">
        <w:rPr>
          <w:color w:val="000000" w:themeColor="text1"/>
        </w:rPr>
        <w:t>mathematics instruction</w:t>
      </w:r>
      <w:r w:rsidRPr="00D960BE">
        <w:rPr>
          <w:color w:val="000000" w:themeColor="text1"/>
        </w:rPr>
        <w:t xml:space="preserve">, </w:t>
      </w:r>
      <w:r w:rsidR="009A3CE6" w:rsidRPr="00D960BE">
        <w:rPr>
          <w:color w:val="000000" w:themeColor="text1"/>
        </w:rPr>
        <w:t xml:space="preserve">educational </w:t>
      </w:r>
      <w:r w:rsidRPr="00D960BE">
        <w:rPr>
          <w:color w:val="000000" w:themeColor="text1"/>
        </w:rPr>
        <w:t xml:space="preserve">research, and </w:t>
      </w:r>
      <w:r w:rsidR="009A3CE6" w:rsidRPr="00D960BE">
        <w:rPr>
          <w:color w:val="000000" w:themeColor="text1"/>
        </w:rPr>
        <w:t xml:space="preserve">teacher </w:t>
      </w:r>
      <w:r w:rsidRPr="00FE7C95">
        <w:t>leadership.</w:t>
      </w:r>
    </w:p>
    <w:p w14:paraId="7642CEBB" w14:textId="07DABB9C" w:rsidR="00317C3E" w:rsidRPr="00FE7C95" w:rsidRDefault="00317C3E" w:rsidP="00CC1039">
      <w:pPr>
        <w:spacing w:before="120"/>
        <w:jc w:val="both"/>
      </w:pPr>
      <w:r w:rsidRPr="00FE7C95">
        <w:t>Successful applicants</w:t>
      </w:r>
      <w:r>
        <w:t xml:space="preserve"> to the VMI Master’s program</w:t>
      </w:r>
      <w:r w:rsidRPr="00FE7C95">
        <w:t xml:space="preserve"> are </w:t>
      </w:r>
      <w:r>
        <w:t xml:space="preserve">PreK-8 teachers </w:t>
      </w:r>
      <w:r w:rsidRPr="00FE7C95">
        <w:t xml:space="preserve">committed to enhancing their effectiveness as teachers of mathematics, are enthusiastic about increasing their mathematics content knowledge in a supportive environment, and are committed to sharing their increased knowledge of mathematics content and pedagogy with </w:t>
      </w:r>
      <w:r w:rsidRPr="00BC6CF1">
        <w:t xml:space="preserve">colleagues through mentoring, peer coaching or other forms of professional development. </w:t>
      </w:r>
      <w:r w:rsidRPr="00BC6CF1">
        <w:rPr>
          <w:bCs/>
          <w:kern w:val="32"/>
        </w:rPr>
        <w:t xml:space="preserve">Through VMI coursework, classroom applications, mentoring by VMI staff, and leadership training, teachers in the VMI will earn </w:t>
      </w:r>
      <w:r w:rsidR="00457BDE">
        <w:rPr>
          <w:bCs/>
          <w:kern w:val="32"/>
        </w:rPr>
        <w:t>SNHU’s</w:t>
      </w:r>
      <w:r w:rsidRPr="00BC6CF1">
        <w:rPr>
          <w:bCs/>
          <w:kern w:val="32"/>
        </w:rPr>
        <w:t xml:space="preserve"> Master of Education (</w:t>
      </w:r>
      <w:proofErr w:type="spellStart"/>
      <w:proofErr w:type="gramStart"/>
      <w:r w:rsidRPr="00BC6CF1">
        <w:rPr>
          <w:bCs/>
          <w:kern w:val="32"/>
        </w:rPr>
        <w:t>M.Ed</w:t>
      </w:r>
      <w:proofErr w:type="spellEnd"/>
      <w:proofErr w:type="gramEnd"/>
      <w:r w:rsidRPr="00BC6CF1">
        <w:rPr>
          <w:bCs/>
          <w:kern w:val="32"/>
        </w:rPr>
        <w:t>) degree</w:t>
      </w:r>
      <w:r w:rsidR="009E7B6C">
        <w:rPr>
          <w:bCs/>
          <w:kern w:val="32"/>
        </w:rPr>
        <w:t xml:space="preserve"> in Educator Practices with a concentration in Mathematics Teaching</w:t>
      </w:r>
      <w:r w:rsidR="00457BDE">
        <w:rPr>
          <w:bCs/>
          <w:kern w:val="32"/>
        </w:rPr>
        <w:t>.</w:t>
      </w:r>
    </w:p>
    <w:p w14:paraId="61331731" w14:textId="037AAFFC" w:rsidR="00CC1039" w:rsidRPr="00FE7C95" w:rsidRDefault="00CC1039" w:rsidP="00CC1039">
      <w:pPr>
        <w:spacing w:before="120"/>
        <w:jc w:val="both"/>
      </w:pPr>
      <w:r w:rsidRPr="00FE7C95">
        <w:t xml:space="preserve">The </w:t>
      </w:r>
      <w:r w:rsidR="00600E1B">
        <w:t>VMI application</w:t>
      </w:r>
      <w:r w:rsidRPr="00FE7C95">
        <w:t xml:space="preserve"> should clearly articulate how participation in the VMI will address identified school needs.  </w:t>
      </w:r>
      <w:r w:rsidRPr="00FE7C95">
        <w:rPr>
          <w:b/>
          <w:i/>
        </w:rPr>
        <w:t>The VMI encourages schools, especially those with larger enrollments, to submit applications for more than one teacher</w:t>
      </w:r>
      <w:r w:rsidRPr="00FE7C95">
        <w:rPr>
          <w:i/>
        </w:rPr>
        <w:t>.</w:t>
      </w:r>
      <w:r w:rsidRPr="00FE7C95">
        <w:t xml:space="preserve">  We have found that teams of teachers, ideally representing different grade levels, often </w:t>
      </w:r>
      <w:r w:rsidR="00317C3E">
        <w:t>support</w:t>
      </w:r>
      <w:r w:rsidRPr="00FE7C95">
        <w:t xml:space="preserve"> more broad-reaching systemic changes.  Therefore, please share this information with colleagues.</w:t>
      </w:r>
      <w:r w:rsidR="000F7758">
        <w:t xml:space="preserve">  </w:t>
      </w:r>
    </w:p>
    <w:p w14:paraId="000D9E41" w14:textId="7186AEB8" w:rsidR="00CC1039" w:rsidRPr="00FE7C95" w:rsidRDefault="00CC1039" w:rsidP="00CC1039">
      <w:pPr>
        <w:spacing w:before="120"/>
        <w:jc w:val="both"/>
      </w:pPr>
      <w:r w:rsidRPr="00FE7C95">
        <w:t>Detailed information about the VMI is enclosed with</w:t>
      </w:r>
      <w:r w:rsidR="000F7758">
        <w:t>in this mailing</w:t>
      </w:r>
      <w:r w:rsidR="00600E1B">
        <w:t>.</w:t>
      </w:r>
      <w:r w:rsidR="0054662D">
        <w:t xml:space="preserve"> </w:t>
      </w:r>
      <w:r w:rsidRPr="00FE7C95">
        <w:t xml:space="preserve">Completed </w:t>
      </w:r>
      <w:r w:rsidR="00600E1B">
        <w:t>applications</w:t>
      </w:r>
      <w:r>
        <w:t xml:space="preserve"> are due </w:t>
      </w:r>
      <w:r w:rsidRPr="00FE7C95">
        <w:t xml:space="preserve">no later than </w:t>
      </w:r>
      <w:r w:rsidR="007564C8" w:rsidRPr="007230CD">
        <w:t xml:space="preserve">March </w:t>
      </w:r>
      <w:r w:rsidR="00B47787">
        <w:t>16th</w:t>
      </w:r>
      <w:r w:rsidRPr="007230CD">
        <w:t>, 20</w:t>
      </w:r>
      <w:r w:rsidR="00457BDE">
        <w:t>20</w:t>
      </w:r>
      <w:r w:rsidRPr="007230CD">
        <w:t>.</w:t>
      </w:r>
      <w:r w:rsidRPr="00FE7C95">
        <w:t xml:space="preserve">  We anticipate notifying applicants of acceptance </w:t>
      </w:r>
      <w:r w:rsidR="00600E1B">
        <w:t>no later than</w:t>
      </w:r>
      <w:r w:rsidR="007564C8">
        <w:t xml:space="preserve"> April </w:t>
      </w:r>
      <w:r w:rsidR="00600E1B">
        <w:t>15th</w:t>
      </w:r>
      <w:r w:rsidR="007564C8">
        <w:t>, 20</w:t>
      </w:r>
      <w:r w:rsidR="00457BDE">
        <w:t>20</w:t>
      </w:r>
      <w:r w:rsidRPr="00FE7C95">
        <w:t>.</w:t>
      </w:r>
    </w:p>
    <w:p w14:paraId="40600A06" w14:textId="37C1D70B" w:rsidR="00CC1039" w:rsidRPr="00FE7C95" w:rsidRDefault="00CC1039" w:rsidP="00CC1039">
      <w:pPr>
        <w:spacing w:before="120"/>
        <w:jc w:val="both"/>
      </w:pPr>
      <w:r w:rsidRPr="00FE7C95">
        <w:t xml:space="preserve">Thank you for your interest in the Vermont Mathematics Initiative.  If you have any questions or need more information, </w:t>
      </w:r>
      <w:r w:rsidR="00600E1B">
        <w:t xml:space="preserve">please contact </w:t>
      </w:r>
      <w:r w:rsidRPr="00FE7C95">
        <w:t>Judi Laird (</w:t>
      </w:r>
      <w:hyperlink r:id="rId7" w:history="1">
        <w:r w:rsidR="00457BDE" w:rsidRPr="004C44C2">
          <w:rPr>
            <w:rStyle w:val="Hyperlink"/>
          </w:rPr>
          <w:t>judi@vmimathematics.com</w:t>
        </w:r>
      </w:hyperlink>
      <w:r w:rsidRPr="00FE7C95">
        <w:t xml:space="preserve">), VMI Director, at (802) </w:t>
      </w:r>
      <w:r w:rsidR="00600E1B">
        <w:t>274-0436</w:t>
      </w:r>
      <w:r w:rsidR="00457BDE">
        <w:t>.</w:t>
      </w:r>
    </w:p>
    <w:p w14:paraId="3F6D4DDD" w14:textId="77777777" w:rsidR="00CC1039" w:rsidRPr="00FE7C95" w:rsidRDefault="00CC1039" w:rsidP="00CC1039">
      <w:pPr>
        <w:jc w:val="both"/>
      </w:pPr>
    </w:p>
    <w:p w14:paraId="5F50EE46" w14:textId="77777777" w:rsidR="00CC1039" w:rsidRPr="00FE7C95" w:rsidRDefault="00CC1039" w:rsidP="00CC1039">
      <w:pPr>
        <w:jc w:val="both"/>
      </w:pPr>
      <w:r w:rsidRPr="00FE7C95">
        <w:t>Sincerely,</w:t>
      </w:r>
    </w:p>
    <w:p w14:paraId="3ED1EF36" w14:textId="14CE64CE" w:rsidR="00535DB8" w:rsidRDefault="00535DB8">
      <w:pPr>
        <w:rPr>
          <w:noProof/>
        </w:rPr>
      </w:pPr>
    </w:p>
    <w:p w14:paraId="3A8D11CD" w14:textId="38CDE0A8" w:rsidR="00535DB8" w:rsidRDefault="00535DB8">
      <w:pPr>
        <w:rPr>
          <w:noProof/>
        </w:rPr>
      </w:pPr>
      <w:r>
        <w:rPr>
          <w:noProof/>
        </w:rPr>
        <w:t>Judi Laird</w:t>
      </w:r>
      <w:r w:rsidR="006E2B5C">
        <w:rPr>
          <w:noProof/>
        </w:rPr>
        <w:t>, Director</w:t>
      </w:r>
    </w:p>
    <w:p w14:paraId="50F0C12F" w14:textId="7935E758" w:rsidR="00CC1039" w:rsidRDefault="00535DB8">
      <w:pPr>
        <w:rPr>
          <w:noProof/>
        </w:rPr>
      </w:pPr>
      <w:r>
        <w:rPr>
          <w:noProof/>
        </w:rPr>
        <w:t>VMI</w:t>
      </w:r>
    </w:p>
    <w:p w14:paraId="23F91B3F" w14:textId="26971887" w:rsidR="00193CF7" w:rsidRDefault="00193CF7">
      <w:pPr>
        <w:rPr>
          <w:noProof/>
        </w:rPr>
      </w:pPr>
    </w:p>
    <w:p w14:paraId="0D94C851" w14:textId="1FD573AA" w:rsidR="00193CF7" w:rsidRDefault="00193CF7">
      <w:pPr>
        <w:rPr>
          <w:noProof/>
        </w:rPr>
      </w:pPr>
    </w:p>
    <w:p w14:paraId="19D1A8F1" w14:textId="77777777" w:rsidR="00193CF7" w:rsidRDefault="00193CF7" w:rsidP="00193CF7">
      <w:pPr>
        <w:rPr>
          <w:b/>
          <w:sz w:val="28"/>
        </w:rPr>
      </w:pPr>
    </w:p>
    <w:p w14:paraId="1B4AE0E6" w14:textId="77777777" w:rsidR="00193CF7" w:rsidRPr="00FE7C95" w:rsidRDefault="00193CF7" w:rsidP="00193CF7">
      <w:pPr>
        <w:jc w:val="center"/>
        <w:rPr>
          <w:b/>
          <w:sz w:val="28"/>
        </w:rPr>
      </w:pPr>
      <w:r w:rsidRPr="00FE7C95">
        <w:rPr>
          <w:b/>
          <w:sz w:val="28"/>
        </w:rPr>
        <w:t>Professional De</w:t>
      </w:r>
      <w:r>
        <w:rPr>
          <w:b/>
          <w:sz w:val="28"/>
        </w:rPr>
        <w:t>velopment in Mathematics for K-8</w:t>
      </w:r>
      <w:r w:rsidRPr="00FE7C95">
        <w:rPr>
          <w:b/>
          <w:sz w:val="28"/>
        </w:rPr>
        <w:t xml:space="preserve"> Educators</w:t>
      </w:r>
    </w:p>
    <w:p w14:paraId="22A285A3" w14:textId="77777777" w:rsidR="00193CF7" w:rsidRPr="00FE7C95" w:rsidRDefault="00193CF7" w:rsidP="00193CF7">
      <w:pPr>
        <w:spacing w:before="60"/>
        <w:jc w:val="center"/>
        <w:rPr>
          <w:b/>
          <w:i/>
          <w:sz w:val="28"/>
        </w:rPr>
      </w:pPr>
      <w:r w:rsidRPr="00FE7C95">
        <w:rPr>
          <w:b/>
          <w:i/>
          <w:sz w:val="28"/>
        </w:rPr>
        <w:t>Content, Pedagogy, Action Research and Leadership</w:t>
      </w:r>
    </w:p>
    <w:p w14:paraId="4FED8CE4" w14:textId="77777777" w:rsidR="00193CF7" w:rsidRPr="00FE7C95" w:rsidRDefault="00193CF7" w:rsidP="00193CF7">
      <w:pPr>
        <w:spacing w:before="120"/>
        <w:jc w:val="center"/>
        <w:rPr>
          <w:b/>
        </w:rPr>
      </w:pPr>
      <w:r w:rsidRPr="00FE7C95">
        <w:rPr>
          <w:b/>
        </w:rPr>
        <w:t xml:space="preserve">Information for VMI Applicants and School Officials -- </w:t>
      </w:r>
      <w:r>
        <w:rPr>
          <w:b/>
        </w:rPr>
        <w:t>January</w:t>
      </w:r>
      <w:r w:rsidRPr="00FE7C95">
        <w:rPr>
          <w:b/>
        </w:rPr>
        <w:t xml:space="preserve"> 20</w:t>
      </w:r>
      <w:r>
        <w:rPr>
          <w:b/>
        </w:rPr>
        <w:t>20</w:t>
      </w:r>
    </w:p>
    <w:p w14:paraId="6742D606" w14:textId="77777777" w:rsidR="00193CF7" w:rsidRDefault="00193CF7" w:rsidP="00193CF7">
      <w:pPr>
        <w:spacing w:before="40"/>
        <w:rPr>
          <w:i/>
          <w:sz w:val="18"/>
        </w:rPr>
      </w:pPr>
    </w:p>
    <w:p w14:paraId="0A19A429" w14:textId="77777777" w:rsidR="00193CF7" w:rsidRPr="00FE7C95" w:rsidRDefault="00193CF7" w:rsidP="00193CF7">
      <w:pPr>
        <w:spacing w:before="40"/>
        <w:rPr>
          <w:i/>
          <w:sz w:val="18"/>
        </w:rPr>
      </w:pPr>
    </w:p>
    <w:p w14:paraId="14BB75AA" w14:textId="77777777" w:rsidR="00193CF7" w:rsidRPr="00FE7C95" w:rsidRDefault="00193CF7" w:rsidP="00193CF7">
      <w:pPr>
        <w:jc w:val="both"/>
        <w:rPr>
          <w:b/>
        </w:rPr>
      </w:pPr>
      <w:r w:rsidRPr="00FE7C95">
        <w:rPr>
          <w:b/>
        </w:rPr>
        <w:t>What is the Vermont Mathematics Initiative (VMI)?</w:t>
      </w:r>
    </w:p>
    <w:p w14:paraId="769DBA25" w14:textId="77777777" w:rsidR="00193CF7" w:rsidRPr="00FE7C95" w:rsidRDefault="00193CF7" w:rsidP="00193CF7">
      <w:pPr>
        <w:spacing w:before="80"/>
        <w:jc w:val="both"/>
        <w:rPr>
          <w:b/>
        </w:rPr>
      </w:pPr>
      <w:r w:rsidRPr="00F42655">
        <w:t>The Vermont Mathematics Initiative (VMI)</w:t>
      </w:r>
      <w:r>
        <w:t xml:space="preserve"> Master’s Program</w:t>
      </w:r>
      <w:r w:rsidRPr="00F42655">
        <w:t xml:space="preserve"> is a three-year, comprehensive mathematics professional development program.</w:t>
      </w:r>
      <w:r w:rsidRPr="00FE7C95">
        <w:t xml:space="preserve">  Now in its </w:t>
      </w:r>
      <w:r>
        <w:t>twentieth</w:t>
      </w:r>
      <w:r w:rsidRPr="00FE7C95">
        <w:t xml:space="preserve"> year, the VMI </w:t>
      </w:r>
      <w:r>
        <w:t>is</w:t>
      </w:r>
      <w:r w:rsidRPr="00FE7C95">
        <w:t xml:space="preserve"> </w:t>
      </w:r>
      <w:r>
        <w:t>dedicated</w:t>
      </w:r>
      <w:r w:rsidRPr="00FE7C95">
        <w:t xml:space="preserve"> to support</w:t>
      </w:r>
      <w:r>
        <w:t>ing</w:t>
      </w:r>
      <w:r w:rsidRPr="00FE7C95">
        <w:t xml:space="preserve"> highly effective mathematics instruction so that all children can learn the rigorous mathematics needed for success in higher education and the workplace.  </w:t>
      </w:r>
    </w:p>
    <w:p w14:paraId="1BFB10E9" w14:textId="77777777" w:rsidR="00193CF7" w:rsidRPr="00FE7C95" w:rsidRDefault="00193CF7" w:rsidP="00193CF7">
      <w:pPr>
        <w:spacing w:before="40"/>
        <w:jc w:val="both"/>
        <w:rPr>
          <w:b/>
          <w:sz w:val="18"/>
        </w:rPr>
      </w:pPr>
    </w:p>
    <w:p w14:paraId="09C46AAD" w14:textId="77777777" w:rsidR="00193CF7" w:rsidRPr="00FE7C95" w:rsidRDefault="00193CF7" w:rsidP="00193CF7">
      <w:pPr>
        <w:jc w:val="both"/>
        <w:rPr>
          <w:b/>
        </w:rPr>
      </w:pPr>
      <w:r w:rsidRPr="00FE7C95">
        <w:rPr>
          <w:b/>
        </w:rPr>
        <w:t>What is the mission of the VMI?</w:t>
      </w:r>
    </w:p>
    <w:p w14:paraId="4F3D32E2" w14:textId="77777777" w:rsidR="00193CF7" w:rsidRPr="00FE7C95" w:rsidRDefault="00193CF7" w:rsidP="00193CF7">
      <w:pPr>
        <w:spacing w:before="80"/>
        <w:jc w:val="both"/>
      </w:pPr>
      <w:r w:rsidRPr="00FE7C95">
        <w:t>The mission of the VMI is to significantly improve the teaching and learning of mathem</w:t>
      </w:r>
      <w:r>
        <w:t>atics in grades PreK-8</w:t>
      </w:r>
      <w:r w:rsidRPr="00FE7C95">
        <w:t xml:space="preserve"> across the state of Vermont.  Through their VMI experience, teachers build strong mathematics content knowledge, develop the ability to conduct action research </w:t>
      </w:r>
      <w:r>
        <w:t>around mathematics education issues</w:t>
      </w:r>
      <w:r w:rsidRPr="00FE7C95">
        <w:t>, cultivate leadership skills, and apply this acquired knowledge and skill in their classrooms and at the school or district level to improve student learning.</w:t>
      </w:r>
      <w:r w:rsidRPr="00FE7C95" w:rsidDel="00C10E7A">
        <w:t xml:space="preserve"> </w:t>
      </w:r>
    </w:p>
    <w:p w14:paraId="79D5DF3D" w14:textId="77777777" w:rsidR="00193CF7" w:rsidRPr="00FE7C95" w:rsidRDefault="00193CF7" w:rsidP="00193CF7">
      <w:pPr>
        <w:spacing w:before="40"/>
        <w:jc w:val="both"/>
        <w:rPr>
          <w:b/>
          <w:sz w:val="18"/>
        </w:rPr>
      </w:pPr>
    </w:p>
    <w:p w14:paraId="1CE230E1" w14:textId="77777777" w:rsidR="00193CF7" w:rsidRPr="00FE7C95" w:rsidRDefault="00193CF7" w:rsidP="00193CF7">
      <w:pPr>
        <w:jc w:val="both"/>
      </w:pPr>
      <w:r w:rsidRPr="00FE7C95">
        <w:rPr>
          <w:b/>
        </w:rPr>
        <w:t>When</w:t>
      </w:r>
      <w:r>
        <w:rPr>
          <w:b/>
        </w:rPr>
        <w:t xml:space="preserve"> and where</w:t>
      </w:r>
      <w:r w:rsidRPr="00FE7C95">
        <w:rPr>
          <w:b/>
        </w:rPr>
        <w:t xml:space="preserve"> does the program take place?</w:t>
      </w:r>
    </w:p>
    <w:p w14:paraId="2C79FC2F" w14:textId="77777777" w:rsidR="00193CF7" w:rsidRPr="00FE7C95" w:rsidRDefault="00193CF7" w:rsidP="00193CF7">
      <w:pPr>
        <w:spacing w:before="60"/>
        <w:jc w:val="both"/>
      </w:pPr>
      <w:r w:rsidRPr="00FE7C95">
        <w:t xml:space="preserve">The summer courses for </w:t>
      </w:r>
      <w:r>
        <w:t>the 2020 cohort</w:t>
      </w:r>
      <w:r w:rsidRPr="00FE7C95">
        <w:t xml:space="preserve"> will be held</w:t>
      </w:r>
      <w:r>
        <w:t xml:space="preserve"> Monday through Friday</w:t>
      </w:r>
      <w:r w:rsidRPr="00FE7C95">
        <w:t xml:space="preserve"> in</w:t>
      </w:r>
      <w:r>
        <w:t xml:space="preserve"> the</w:t>
      </w:r>
      <w:r w:rsidRPr="00FE7C95">
        <w:t xml:space="preserve"> Burlington</w:t>
      </w:r>
      <w:r>
        <w:t xml:space="preserve"> area </w:t>
      </w:r>
      <w:r w:rsidRPr="00FE7C95">
        <w:t xml:space="preserve">during the weeks of July </w:t>
      </w:r>
      <w:r>
        <w:t>6</w:t>
      </w:r>
      <w:r w:rsidRPr="00FE7C95">
        <w:t xml:space="preserve"> and July </w:t>
      </w:r>
      <w:r>
        <w:t>13, 2020</w:t>
      </w:r>
      <w:r w:rsidRPr="00FE7C95">
        <w:t xml:space="preserve">. Academic year </w:t>
      </w:r>
      <w:r w:rsidRPr="00E50649">
        <w:rPr>
          <w:color w:val="000000" w:themeColor="text1"/>
        </w:rPr>
        <w:t>course</w:t>
      </w:r>
      <w:r>
        <w:rPr>
          <w:color w:val="000000" w:themeColor="text1"/>
        </w:rPr>
        <w:t xml:space="preserve">s </w:t>
      </w:r>
      <w:r w:rsidRPr="00E50649">
        <w:rPr>
          <w:color w:val="000000" w:themeColor="text1"/>
        </w:rPr>
        <w:t>will</w:t>
      </w:r>
      <w:r w:rsidRPr="00FE7C95">
        <w:t xml:space="preserve"> be held on Friday/Saturday “weekends”: three during the fall semester and three during the spring semester. </w:t>
      </w:r>
      <w:r w:rsidRPr="00E50649">
        <w:rPr>
          <w:color w:val="000000" w:themeColor="text1"/>
        </w:rPr>
        <w:t xml:space="preserve">VMI academic </w:t>
      </w:r>
      <w:r>
        <w:rPr>
          <w:color w:val="000000" w:themeColor="text1"/>
        </w:rPr>
        <w:t xml:space="preserve">year </w:t>
      </w:r>
      <w:r w:rsidRPr="00E50649">
        <w:rPr>
          <w:color w:val="000000" w:themeColor="text1"/>
        </w:rPr>
        <w:t>courses also take place in the Burlington area.</w:t>
      </w:r>
      <w:r w:rsidRPr="00FE7C95">
        <w:t xml:space="preserve"> </w:t>
      </w:r>
      <w:r w:rsidRPr="00FE7C95">
        <w:rPr>
          <w:i/>
        </w:rPr>
        <w:t xml:space="preserve">In addition, participants </w:t>
      </w:r>
      <w:r>
        <w:rPr>
          <w:i/>
        </w:rPr>
        <w:t>may</w:t>
      </w:r>
      <w:r w:rsidRPr="00FE7C95">
        <w:rPr>
          <w:i/>
        </w:rPr>
        <w:t xml:space="preserve"> be required to </w:t>
      </w:r>
      <w:r>
        <w:rPr>
          <w:i/>
        </w:rPr>
        <w:t>engage in online discussion forums</w:t>
      </w:r>
      <w:r w:rsidRPr="00FE7C95">
        <w:rPr>
          <w:i/>
        </w:rPr>
        <w:t xml:space="preserve">, tutorial sessions, </w:t>
      </w:r>
      <w:r w:rsidRPr="00F42655">
        <w:rPr>
          <w:i/>
        </w:rPr>
        <w:t xml:space="preserve">and </w:t>
      </w:r>
      <w:r>
        <w:rPr>
          <w:i/>
        </w:rPr>
        <w:t>topic specific</w:t>
      </w:r>
      <w:r w:rsidRPr="00F42655">
        <w:rPr>
          <w:i/>
        </w:rPr>
        <w:t xml:space="preserve"> </w:t>
      </w:r>
      <w:r>
        <w:rPr>
          <w:i/>
        </w:rPr>
        <w:t>seminars.</w:t>
      </w:r>
    </w:p>
    <w:p w14:paraId="5ECC65BF" w14:textId="77777777" w:rsidR="00193CF7" w:rsidRDefault="00193CF7" w:rsidP="00193CF7">
      <w:pPr>
        <w:jc w:val="both"/>
        <w:rPr>
          <w:b/>
        </w:rPr>
      </w:pPr>
    </w:p>
    <w:p w14:paraId="626845F3" w14:textId="77777777" w:rsidR="00193CF7" w:rsidRPr="00FE7C95" w:rsidRDefault="00193CF7" w:rsidP="00193CF7">
      <w:pPr>
        <w:jc w:val="both"/>
        <w:rPr>
          <w:b/>
        </w:rPr>
      </w:pPr>
      <w:r w:rsidRPr="00FE7C95">
        <w:rPr>
          <w:b/>
        </w:rPr>
        <w:t>What is the academic component of the VMI?</w:t>
      </w:r>
    </w:p>
    <w:p w14:paraId="555054E4" w14:textId="77777777" w:rsidR="00193CF7" w:rsidRDefault="00193CF7" w:rsidP="00193CF7">
      <w:pPr>
        <w:spacing w:before="80"/>
        <w:jc w:val="both"/>
      </w:pPr>
      <w:r w:rsidRPr="00FE7C95">
        <w:t xml:space="preserve">For each of the three calendar years a teacher is enrolled, the VMI </w:t>
      </w:r>
      <w:r>
        <w:t xml:space="preserve">teacher will complete 12 graduate credits through a combination of 1, 2 or 3 credit courses held during the two-week summer session and throughout the academic year.  </w:t>
      </w:r>
      <w:r w:rsidRPr="00FE7C95">
        <w:t xml:space="preserve">Fieldwork, including work with </w:t>
      </w:r>
      <w:r>
        <w:rPr>
          <w:color w:val="000000" w:themeColor="text1"/>
        </w:rPr>
        <w:t>a</w:t>
      </w:r>
      <w:r>
        <w:rPr>
          <w:color w:val="0000FF"/>
        </w:rPr>
        <w:t xml:space="preserve"> </w:t>
      </w:r>
      <w:r w:rsidRPr="00FE7C95">
        <w:t xml:space="preserve">VMI mentor, runs concurrently with each course.  Upon completing </w:t>
      </w:r>
      <w:r>
        <w:t>the</w:t>
      </w:r>
      <w:r w:rsidRPr="00FE7C95">
        <w:t xml:space="preserve"> full three-year </w:t>
      </w:r>
      <w:r>
        <w:t xml:space="preserve">VMI </w:t>
      </w:r>
      <w:r w:rsidRPr="00FE7C95">
        <w:t>program, a teacher will have earned 36 graduate credits and will have completed all of the</w:t>
      </w:r>
      <w:r>
        <w:t xml:space="preserve"> requirements for a </w:t>
      </w:r>
      <w:r w:rsidRPr="00E73D84">
        <w:t xml:space="preserve">Master </w:t>
      </w:r>
      <w:r>
        <w:t>of Education (</w:t>
      </w:r>
      <w:proofErr w:type="spellStart"/>
      <w:proofErr w:type="gramStart"/>
      <w:r>
        <w:t>M.Ed</w:t>
      </w:r>
      <w:proofErr w:type="spellEnd"/>
      <w:proofErr w:type="gramEnd"/>
      <w:r>
        <w:t xml:space="preserve">) </w:t>
      </w:r>
      <w:r w:rsidRPr="00E73D84">
        <w:t>Degree</w:t>
      </w:r>
      <w:r>
        <w:t xml:space="preserve"> from Southern New Hampshire University.</w:t>
      </w:r>
    </w:p>
    <w:p w14:paraId="05D591F6" w14:textId="77777777" w:rsidR="00193CF7" w:rsidRPr="00FE7C95" w:rsidRDefault="00193CF7" w:rsidP="00193CF7">
      <w:pPr>
        <w:jc w:val="both"/>
        <w:rPr>
          <w:b/>
          <w:sz w:val="18"/>
        </w:rPr>
      </w:pPr>
    </w:p>
    <w:p w14:paraId="6D4D49C1" w14:textId="77777777" w:rsidR="00193CF7" w:rsidRPr="00FE7C95" w:rsidRDefault="00193CF7" w:rsidP="00193CF7">
      <w:pPr>
        <w:jc w:val="both"/>
        <w:rPr>
          <w:b/>
        </w:rPr>
      </w:pPr>
      <w:r w:rsidRPr="00FE7C95">
        <w:rPr>
          <w:b/>
        </w:rPr>
        <w:t>What are some of the benefits to schools that participate in the VMI?</w:t>
      </w:r>
    </w:p>
    <w:p w14:paraId="49136494" w14:textId="77777777" w:rsidR="00193CF7" w:rsidRPr="00FE7C95" w:rsidRDefault="00193CF7" w:rsidP="00193CF7">
      <w:pPr>
        <w:spacing w:before="80"/>
        <w:jc w:val="both"/>
      </w:pPr>
      <w:r w:rsidRPr="00FE7C95">
        <w:t>In addition to coursework in mathematics content, pedagogy and leadership, the VMI provides support for participants in their schools.  Throughout the program, VMI participants:</w:t>
      </w:r>
    </w:p>
    <w:p w14:paraId="08065829" w14:textId="77777777" w:rsidR="00193CF7" w:rsidRPr="00FE7C95" w:rsidRDefault="00193CF7" w:rsidP="00193CF7">
      <w:pPr>
        <w:numPr>
          <w:ilvl w:val="0"/>
          <w:numId w:val="1"/>
        </w:numPr>
        <w:spacing w:before="120"/>
        <w:jc w:val="both"/>
      </w:pPr>
      <w:r w:rsidRPr="00FE7C95">
        <w:t>Have immediate access to increased mathematics content expertise through the VMI staff, which includes mathematicians, mathematics educators, and master elementary and middle level teachers experienced in professional development.</w:t>
      </w:r>
    </w:p>
    <w:p w14:paraId="7670E0ED" w14:textId="78954742" w:rsidR="00193CF7" w:rsidRDefault="00193CF7" w:rsidP="00193CF7">
      <w:pPr>
        <w:numPr>
          <w:ilvl w:val="0"/>
          <w:numId w:val="1"/>
        </w:numPr>
        <w:spacing w:before="80"/>
        <w:jc w:val="both"/>
      </w:pPr>
      <w:r w:rsidRPr="00FE7C95">
        <w:t>Receive ongoing professional development for enhancing their teaching effectiveness and for preparing to take on expanded leadership roles in their schools</w:t>
      </w:r>
      <w:r>
        <w:t xml:space="preserve"> or districts</w:t>
      </w:r>
      <w:r w:rsidRPr="00FE7C95">
        <w:t>.</w:t>
      </w:r>
    </w:p>
    <w:p w14:paraId="11DBAAB0" w14:textId="332FD138" w:rsidR="00193CF7" w:rsidRDefault="00193CF7" w:rsidP="00193CF7">
      <w:pPr>
        <w:spacing w:before="80"/>
        <w:jc w:val="both"/>
      </w:pPr>
    </w:p>
    <w:p w14:paraId="4C7A1C6C" w14:textId="77777777" w:rsidR="00193CF7" w:rsidRPr="00FE7C95" w:rsidRDefault="00193CF7" w:rsidP="00193CF7">
      <w:pPr>
        <w:spacing w:before="80"/>
        <w:jc w:val="both"/>
      </w:pPr>
    </w:p>
    <w:p w14:paraId="6371E19A" w14:textId="77777777" w:rsidR="00193CF7" w:rsidRPr="00FE7C95" w:rsidRDefault="00193CF7" w:rsidP="00193CF7">
      <w:pPr>
        <w:numPr>
          <w:ilvl w:val="0"/>
          <w:numId w:val="1"/>
        </w:numPr>
        <w:spacing w:before="80"/>
        <w:jc w:val="both"/>
      </w:pPr>
      <w:r w:rsidRPr="00FE7C95">
        <w:t xml:space="preserve">Have opportunities to form partnerships with VMI staff and other participants resulting in the continuous improvement of learning opportunities for students and support for the </w:t>
      </w:r>
      <w:r>
        <w:t xml:space="preserve">school or district </w:t>
      </w:r>
      <w:r w:rsidRPr="00FE7C95">
        <w:t xml:space="preserve">mathematics </w:t>
      </w:r>
      <w:r>
        <w:t>goals.</w:t>
      </w:r>
    </w:p>
    <w:p w14:paraId="22E8B461" w14:textId="77777777" w:rsidR="00193CF7" w:rsidRPr="00E6702D" w:rsidRDefault="00193CF7" w:rsidP="00193CF7">
      <w:pPr>
        <w:spacing w:before="120"/>
        <w:jc w:val="both"/>
        <w:rPr>
          <w:color w:val="000000"/>
        </w:rPr>
      </w:pPr>
      <w:r w:rsidRPr="00FE7C95">
        <w:rPr>
          <w:bCs/>
          <w:kern w:val="32"/>
        </w:rPr>
        <w:t xml:space="preserve">One should also note that </w:t>
      </w:r>
      <w:r>
        <w:rPr>
          <w:bCs/>
          <w:kern w:val="32"/>
        </w:rPr>
        <w:t xml:space="preserve">the VMI </w:t>
      </w:r>
      <w:r w:rsidRPr="00FE7C95">
        <w:rPr>
          <w:bCs/>
          <w:kern w:val="32"/>
        </w:rPr>
        <w:t>program evaluation</w:t>
      </w:r>
      <w:r>
        <w:rPr>
          <w:bCs/>
          <w:kern w:val="32"/>
        </w:rPr>
        <w:t>, conducted annually since 2004,</w:t>
      </w:r>
      <w:r w:rsidRPr="00FE7C95">
        <w:rPr>
          <w:bCs/>
          <w:kern w:val="32"/>
        </w:rPr>
        <w:t xml:space="preserve"> has shown that </w:t>
      </w:r>
      <w:r w:rsidRPr="00FE7C95">
        <w:t xml:space="preserve">VMI </w:t>
      </w:r>
      <w:r w:rsidRPr="00FE7C95">
        <w:rPr>
          <w:color w:val="000000"/>
        </w:rPr>
        <w:t xml:space="preserve">teachers have attained a high degree of mathematics content knowledge and have made significant contributions to mathematics teaching and learning in their schools and across the state.  Consequently, students in schools having a VMI trained teacher have experienced significantly higher achievement compared to students in matched control schools. </w:t>
      </w:r>
    </w:p>
    <w:p w14:paraId="545CA223" w14:textId="77777777" w:rsidR="00193CF7" w:rsidRPr="00FE7C95" w:rsidRDefault="00193CF7" w:rsidP="00193CF7">
      <w:pPr>
        <w:jc w:val="both"/>
        <w:rPr>
          <w:b/>
          <w:sz w:val="18"/>
        </w:rPr>
      </w:pPr>
    </w:p>
    <w:p w14:paraId="00C4FBB3" w14:textId="77777777" w:rsidR="00193CF7" w:rsidRPr="00FE7C95" w:rsidRDefault="00193CF7" w:rsidP="00193CF7">
      <w:pPr>
        <w:jc w:val="both"/>
        <w:rPr>
          <w:sz w:val="18"/>
        </w:rPr>
      </w:pPr>
    </w:p>
    <w:p w14:paraId="1FF8B37B" w14:textId="77777777" w:rsidR="00193CF7" w:rsidRPr="00FE7C95" w:rsidRDefault="00193CF7" w:rsidP="00193CF7">
      <w:pPr>
        <w:jc w:val="both"/>
        <w:rPr>
          <w:b/>
        </w:rPr>
      </w:pPr>
      <w:r w:rsidRPr="00FE7C95">
        <w:rPr>
          <w:b/>
        </w:rPr>
        <w:t>Who should apply?</w:t>
      </w:r>
    </w:p>
    <w:p w14:paraId="230A4B08" w14:textId="77777777" w:rsidR="00193CF7" w:rsidRPr="00FE7C95" w:rsidRDefault="00193CF7" w:rsidP="00193CF7">
      <w:pPr>
        <w:spacing w:before="60"/>
        <w:jc w:val="both"/>
      </w:pPr>
      <w:r w:rsidRPr="00FE7C95">
        <w:t xml:space="preserve">All </w:t>
      </w:r>
      <w:r>
        <w:t>PreK-8 educators</w:t>
      </w:r>
      <w:r w:rsidRPr="00FE7C95">
        <w:t xml:space="preserve">, including </w:t>
      </w:r>
      <w:r>
        <w:t xml:space="preserve">classroom teachers, </w:t>
      </w:r>
      <w:r w:rsidRPr="00FE7C95">
        <w:t>special e</w:t>
      </w:r>
      <w:r>
        <w:t xml:space="preserve">ducators, interventionists, math coaches, and administrators </w:t>
      </w:r>
      <w:r w:rsidRPr="00FE7C95">
        <w:t xml:space="preserve">are eligible for the program. </w:t>
      </w:r>
      <w:r>
        <w:t xml:space="preserve"> </w:t>
      </w:r>
      <w:r w:rsidRPr="00FE7C95">
        <w:t xml:space="preserve">Specifically, applicants </w:t>
      </w:r>
      <w:r>
        <w:t>must be:</w:t>
      </w:r>
    </w:p>
    <w:p w14:paraId="5CED2C9C" w14:textId="77777777" w:rsidR="00193CF7" w:rsidRPr="00FE7C95" w:rsidRDefault="00193CF7" w:rsidP="00193CF7">
      <w:pPr>
        <w:numPr>
          <w:ilvl w:val="0"/>
          <w:numId w:val="2"/>
        </w:numPr>
        <w:spacing w:before="60"/>
        <w:jc w:val="both"/>
      </w:pPr>
      <w:r w:rsidRPr="00FE7C95">
        <w:t>Dedicated to enhancing mathematics teaching and learning for all students.</w:t>
      </w:r>
    </w:p>
    <w:p w14:paraId="11D555CC" w14:textId="77777777" w:rsidR="00193CF7" w:rsidRPr="00FE7C95" w:rsidRDefault="00193CF7" w:rsidP="00193CF7">
      <w:pPr>
        <w:numPr>
          <w:ilvl w:val="0"/>
          <w:numId w:val="2"/>
        </w:numPr>
        <w:spacing w:before="60"/>
        <w:jc w:val="both"/>
      </w:pPr>
      <w:r w:rsidRPr="00FE7C95">
        <w:t xml:space="preserve">Enthusiastic about increasing their mathematics content knowledge in a supportive environment. </w:t>
      </w:r>
    </w:p>
    <w:p w14:paraId="40492B4E" w14:textId="77777777" w:rsidR="00193CF7" w:rsidRPr="00FE7C95" w:rsidRDefault="00193CF7" w:rsidP="00193CF7">
      <w:pPr>
        <w:numPr>
          <w:ilvl w:val="0"/>
          <w:numId w:val="2"/>
        </w:numPr>
        <w:spacing w:before="60"/>
        <w:jc w:val="both"/>
      </w:pPr>
      <w:r w:rsidRPr="00FE7C95">
        <w:t>Willing to share their increased knowledge of mathematics content and effective teaching with their colleagues through mentoring, peer coaching or other forms of professional development.</w:t>
      </w:r>
    </w:p>
    <w:p w14:paraId="520F3204" w14:textId="77777777" w:rsidR="00193CF7" w:rsidRPr="00E50649" w:rsidRDefault="00193CF7" w:rsidP="00193CF7">
      <w:pPr>
        <w:numPr>
          <w:ilvl w:val="0"/>
          <w:numId w:val="2"/>
        </w:numPr>
        <w:spacing w:before="60"/>
        <w:jc w:val="both"/>
        <w:rPr>
          <w:strike/>
          <w:color w:val="000000" w:themeColor="text1"/>
        </w:rPr>
      </w:pPr>
      <w:r w:rsidRPr="00E50649">
        <w:rPr>
          <w:color w:val="000000" w:themeColor="text1"/>
        </w:rPr>
        <w:t>Interested in supporting the development and implementation of their school’s mathematics curriculum as well as their school’s mathematics goals.</w:t>
      </w:r>
    </w:p>
    <w:p w14:paraId="2BFEA5C3" w14:textId="77777777" w:rsidR="00193CF7" w:rsidRDefault="00193CF7" w:rsidP="00193CF7">
      <w:pPr>
        <w:numPr>
          <w:ilvl w:val="0"/>
          <w:numId w:val="2"/>
        </w:numPr>
        <w:spacing w:before="60"/>
        <w:jc w:val="both"/>
      </w:pPr>
      <w:r w:rsidRPr="00FE7C95">
        <w:t>Committed to serving as mathematics teacher leaders in their schools and to the appropriate use of local assessment results to improve instruction.</w:t>
      </w:r>
    </w:p>
    <w:p w14:paraId="6329E94D" w14:textId="77777777" w:rsidR="00193CF7" w:rsidRPr="00267009" w:rsidRDefault="00193CF7" w:rsidP="00193CF7">
      <w:pPr>
        <w:spacing w:before="60"/>
        <w:jc w:val="both"/>
      </w:pPr>
      <w:r w:rsidRPr="00267009">
        <w:t xml:space="preserve">Please note many VMI assignments and projects require participants to incorporate new learning into their teaching, </w:t>
      </w:r>
      <w:r w:rsidRPr="00E50649">
        <w:rPr>
          <w:color w:val="000000" w:themeColor="text1"/>
        </w:rPr>
        <w:t>reflect on the effectiveness of their instruction</w:t>
      </w:r>
      <w:r>
        <w:t>,</w:t>
      </w:r>
      <w:r w:rsidRPr="00267009">
        <w:t xml:space="preserve"> and modify approaches.  Thus, all participants need ongoing opportunities to work directly with students in mathematics classes throughout their VMI experience.</w:t>
      </w:r>
    </w:p>
    <w:p w14:paraId="59E82967" w14:textId="77777777" w:rsidR="00193CF7" w:rsidRDefault="00193CF7" w:rsidP="00193CF7">
      <w:pPr>
        <w:ind w:left="547"/>
        <w:jc w:val="both"/>
        <w:rPr>
          <w:sz w:val="18"/>
        </w:rPr>
      </w:pPr>
    </w:p>
    <w:p w14:paraId="68698CD5" w14:textId="77777777" w:rsidR="00193CF7" w:rsidRDefault="00193CF7" w:rsidP="00193CF7">
      <w:pPr>
        <w:jc w:val="both"/>
        <w:rPr>
          <w:b/>
        </w:rPr>
      </w:pPr>
      <w:r>
        <w:rPr>
          <w:b/>
        </w:rPr>
        <w:t>What is the application process?</w:t>
      </w:r>
    </w:p>
    <w:p w14:paraId="344CBB38" w14:textId="45EE31A8" w:rsidR="00193CF7" w:rsidRDefault="00193CF7" w:rsidP="00193CF7">
      <w:pPr>
        <w:jc w:val="both"/>
      </w:pPr>
      <w:r>
        <w:t xml:space="preserve">For teachers interested in applying to the 2020 VMI Master’s Degree cohort, the application can be accessed at </w:t>
      </w:r>
      <w:hyperlink r:id="rId8" w:history="1">
        <w:r w:rsidRPr="004C44C2">
          <w:rPr>
            <w:rStyle w:val="Hyperlink"/>
          </w:rPr>
          <w:t>www.vmimathematics.com</w:t>
        </w:r>
      </w:hyperlink>
      <w:r>
        <w:t xml:space="preserve"> or by emailing the VMI Director, Judi Laird (judi@vmimathematics.com).  </w:t>
      </w:r>
    </w:p>
    <w:p w14:paraId="2D18E506" w14:textId="2F16D585" w:rsidR="00193CF7" w:rsidRDefault="00193CF7" w:rsidP="00193CF7">
      <w:pPr>
        <w:jc w:val="both"/>
      </w:pPr>
    </w:p>
    <w:p w14:paraId="1B2626CF" w14:textId="60073930" w:rsidR="00193CF7" w:rsidRDefault="00193CF7" w:rsidP="00193CF7">
      <w:pPr>
        <w:jc w:val="both"/>
      </w:pPr>
      <w:r>
        <w:t xml:space="preserve">At this time, VMI applications must be downloaded, completed and scanned.  Completed applications can be sent electronically to </w:t>
      </w:r>
      <w:hyperlink r:id="rId9" w:history="1">
        <w:r w:rsidRPr="009B1424">
          <w:rPr>
            <w:rStyle w:val="Hyperlink"/>
          </w:rPr>
          <w:t>judi@vmimathematics.com</w:t>
        </w:r>
      </w:hyperlink>
      <w:r>
        <w:t xml:space="preserve"> or mailed to VMI, 416 Washburn Rd, East Burke, VT 05832.</w:t>
      </w:r>
    </w:p>
    <w:p w14:paraId="7EB72623" w14:textId="77777777" w:rsidR="00193CF7" w:rsidRDefault="00193CF7" w:rsidP="00193CF7">
      <w:pPr>
        <w:jc w:val="both"/>
        <w:rPr>
          <w:b/>
        </w:rPr>
      </w:pPr>
    </w:p>
    <w:p w14:paraId="139F16FB" w14:textId="5DF3C110" w:rsidR="00193CF7" w:rsidRDefault="00193CF7" w:rsidP="00193CF7">
      <w:pPr>
        <w:jc w:val="both"/>
        <w:rPr>
          <w:b/>
        </w:rPr>
      </w:pPr>
      <w:r>
        <w:t>Once the complete application is received, a VMI representative will be in touch with you.  Applicants will be notified prior to April 15</w:t>
      </w:r>
      <w:r w:rsidRPr="00351109">
        <w:rPr>
          <w:vertAlign w:val="superscript"/>
        </w:rPr>
        <w:t>th</w:t>
      </w:r>
      <w:r>
        <w:t xml:space="preserve"> of their acceptance.</w:t>
      </w:r>
    </w:p>
    <w:p w14:paraId="3BF19E5B" w14:textId="77777777" w:rsidR="00193CF7" w:rsidRDefault="00193CF7" w:rsidP="00193CF7">
      <w:pPr>
        <w:jc w:val="both"/>
        <w:rPr>
          <w:b/>
        </w:rPr>
      </w:pPr>
    </w:p>
    <w:p w14:paraId="376059EA" w14:textId="77777777" w:rsidR="00193CF7" w:rsidRDefault="00193CF7" w:rsidP="00193CF7">
      <w:pPr>
        <w:jc w:val="both"/>
        <w:rPr>
          <w:b/>
        </w:rPr>
      </w:pPr>
    </w:p>
    <w:p w14:paraId="1D21E8B2" w14:textId="77777777" w:rsidR="00193CF7" w:rsidRDefault="00193CF7" w:rsidP="00193CF7">
      <w:pPr>
        <w:jc w:val="both"/>
        <w:rPr>
          <w:b/>
        </w:rPr>
      </w:pPr>
    </w:p>
    <w:p w14:paraId="50A9BD33" w14:textId="77777777" w:rsidR="00193CF7" w:rsidRDefault="00193CF7" w:rsidP="00193CF7">
      <w:pPr>
        <w:jc w:val="both"/>
        <w:rPr>
          <w:b/>
        </w:rPr>
      </w:pPr>
    </w:p>
    <w:p w14:paraId="235466BD" w14:textId="77777777" w:rsidR="00193CF7" w:rsidRDefault="00193CF7" w:rsidP="00193CF7">
      <w:pPr>
        <w:jc w:val="both"/>
        <w:rPr>
          <w:b/>
        </w:rPr>
      </w:pPr>
    </w:p>
    <w:p w14:paraId="397D3136" w14:textId="77777777" w:rsidR="00193CF7" w:rsidRDefault="00193CF7" w:rsidP="00193CF7">
      <w:pPr>
        <w:jc w:val="both"/>
        <w:rPr>
          <w:b/>
        </w:rPr>
      </w:pPr>
    </w:p>
    <w:p w14:paraId="2BAAEF2E" w14:textId="77777777" w:rsidR="00193CF7" w:rsidRDefault="00193CF7" w:rsidP="00193CF7">
      <w:pPr>
        <w:jc w:val="both"/>
        <w:rPr>
          <w:b/>
        </w:rPr>
      </w:pPr>
    </w:p>
    <w:p w14:paraId="6123388B" w14:textId="77777777" w:rsidR="00193CF7" w:rsidRDefault="00193CF7" w:rsidP="00193CF7">
      <w:pPr>
        <w:jc w:val="both"/>
        <w:rPr>
          <w:b/>
        </w:rPr>
      </w:pPr>
    </w:p>
    <w:p w14:paraId="047C13A8" w14:textId="77777777" w:rsidR="00193CF7" w:rsidRDefault="00193CF7" w:rsidP="00193CF7">
      <w:pPr>
        <w:jc w:val="both"/>
        <w:rPr>
          <w:b/>
        </w:rPr>
      </w:pPr>
    </w:p>
    <w:p w14:paraId="3338D80E" w14:textId="0BFB8C0D" w:rsidR="00193CF7" w:rsidRPr="00193CF7" w:rsidRDefault="00193CF7" w:rsidP="00193CF7">
      <w:pPr>
        <w:jc w:val="center"/>
        <w:rPr>
          <w:b/>
          <w:sz w:val="28"/>
          <w:szCs w:val="28"/>
        </w:rPr>
      </w:pPr>
      <w:r w:rsidRPr="00193CF7">
        <w:rPr>
          <w:b/>
          <w:sz w:val="28"/>
          <w:szCs w:val="28"/>
        </w:rPr>
        <w:t>Funding to support participation in the VMI program</w:t>
      </w:r>
    </w:p>
    <w:p w14:paraId="7D5F0661" w14:textId="77777777" w:rsidR="00193CF7" w:rsidRDefault="00193CF7" w:rsidP="00193CF7">
      <w:pPr>
        <w:jc w:val="both"/>
        <w:rPr>
          <w:b/>
        </w:rPr>
      </w:pPr>
    </w:p>
    <w:p w14:paraId="52C88E05" w14:textId="26C56276" w:rsidR="00193CF7" w:rsidRPr="00FE7C95" w:rsidRDefault="00193CF7" w:rsidP="00193CF7">
      <w:pPr>
        <w:jc w:val="both"/>
        <w:rPr>
          <w:b/>
        </w:rPr>
      </w:pPr>
      <w:r w:rsidRPr="00FE7C95">
        <w:rPr>
          <w:b/>
        </w:rPr>
        <w:t>What is the cost?</w:t>
      </w:r>
    </w:p>
    <w:p w14:paraId="72FD277C" w14:textId="77777777" w:rsidR="00193CF7" w:rsidRDefault="00193CF7" w:rsidP="00193CF7">
      <w:pPr>
        <w:spacing w:before="60"/>
      </w:pPr>
      <w:r w:rsidRPr="00FE7C95">
        <w:t>With satisfactory completion of a full calendar year’s courses, the VMI teacher will earn 12</w:t>
      </w:r>
      <w:r>
        <w:t xml:space="preserve"> </w:t>
      </w:r>
      <w:r w:rsidRPr="00FE7C95">
        <w:t>graduate credits</w:t>
      </w:r>
      <w:r>
        <w:t xml:space="preserve">.  </w:t>
      </w:r>
      <w:r w:rsidRPr="00FE7C95">
        <w:t xml:space="preserve">Of those 12 credits, it is expected that the participant’s district will pay for at least </w:t>
      </w:r>
      <w:r>
        <w:t>a portion.</w:t>
      </w:r>
      <w:r w:rsidRPr="00FE7C95">
        <w:t xml:space="preserve"> (This is a contractual benefit for teachers in many districts.)  The remaining credits are the responsibility of the teacher</w:t>
      </w:r>
      <w:r w:rsidRPr="00016062">
        <w:t xml:space="preserve">.   </w:t>
      </w:r>
    </w:p>
    <w:p w14:paraId="74E0BFCC" w14:textId="77777777" w:rsidR="00193CF7" w:rsidRDefault="00193CF7" w:rsidP="00193CF7">
      <w:pPr>
        <w:spacing w:before="60"/>
      </w:pPr>
    </w:p>
    <w:p w14:paraId="6D2AE9C5" w14:textId="77777777" w:rsidR="00193CF7" w:rsidRDefault="00193CF7" w:rsidP="00193CF7">
      <w:pPr>
        <w:spacing w:before="60"/>
      </w:pPr>
      <w:r>
        <w:t>SNHU’s current tuition rate is $650 per credit; $7800 per year.  Teachers in the VMI are eligible for financial aid through SNHU.</w:t>
      </w:r>
    </w:p>
    <w:p w14:paraId="04026579" w14:textId="03A1353A" w:rsidR="00193CF7" w:rsidRPr="00FE7C95" w:rsidRDefault="00193CF7" w:rsidP="00193CF7">
      <w:pPr>
        <w:pStyle w:val="PlainText"/>
        <w:spacing w:beforeLines="60" w:before="144"/>
        <w:jc w:val="both"/>
        <w:rPr>
          <w:rFonts w:ascii="Times New Roman" w:hAnsi="Times New Roman"/>
          <w:sz w:val="24"/>
        </w:rPr>
      </w:pPr>
      <w:r w:rsidRPr="00FE7C95">
        <w:rPr>
          <w:rFonts w:ascii="Times New Roman" w:hAnsi="Times New Roman"/>
          <w:sz w:val="24"/>
        </w:rPr>
        <w:t xml:space="preserve">Note: </w:t>
      </w:r>
      <w:r w:rsidRPr="00FE7C95">
        <w:rPr>
          <w:rFonts w:ascii="Times New Roman" w:hAnsi="Times New Roman"/>
          <w:b/>
          <w:i/>
          <w:sz w:val="24"/>
        </w:rPr>
        <w:t xml:space="preserve">The overall goal of the VMI is to improve the teaching and learning of mathematics in the VMI teacher’s school/district.  The VMI teacher and the school/district leadership will work together to help achieve that goal. For that reason, we encourage the school and district to work creatively with the VMI applicant to increase the school’s or district’s share of tuition and correspondingly reduce the teacher’s share. </w:t>
      </w:r>
      <w:r w:rsidRPr="00FE7C95">
        <w:rPr>
          <w:rFonts w:ascii="Times New Roman" w:hAnsi="Times New Roman"/>
          <w:sz w:val="24"/>
        </w:rPr>
        <w:t xml:space="preserve"> </w:t>
      </w:r>
    </w:p>
    <w:p w14:paraId="6AFB90B2" w14:textId="77777777" w:rsidR="00193CF7" w:rsidRPr="00FE7C95" w:rsidRDefault="00193CF7" w:rsidP="00193CF7">
      <w:pPr>
        <w:pStyle w:val="PlainText"/>
        <w:spacing w:beforeLines="60" w:before="144"/>
        <w:jc w:val="both"/>
        <w:rPr>
          <w:rFonts w:ascii="Times New Roman" w:hAnsi="Times New Roman"/>
          <w:sz w:val="24"/>
        </w:rPr>
      </w:pPr>
      <w:r w:rsidRPr="00FE7C95">
        <w:rPr>
          <w:rFonts w:ascii="Times New Roman" w:hAnsi="Times New Roman"/>
          <w:sz w:val="24"/>
        </w:rPr>
        <w:t xml:space="preserve">A number of strategies have been suggested for doing so, including the following: </w:t>
      </w:r>
    </w:p>
    <w:p w14:paraId="4FEAF047" w14:textId="77777777" w:rsidR="00193CF7" w:rsidRPr="00FE7C95" w:rsidRDefault="00193CF7" w:rsidP="00193CF7">
      <w:pPr>
        <w:pStyle w:val="PlainText"/>
        <w:numPr>
          <w:ilvl w:val="0"/>
          <w:numId w:val="3"/>
        </w:numPr>
        <w:spacing w:before="60"/>
        <w:jc w:val="both"/>
        <w:rPr>
          <w:rFonts w:ascii="Times New Roman" w:hAnsi="Times New Roman"/>
          <w:sz w:val="24"/>
        </w:rPr>
      </w:pPr>
      <w:r w:rsidRPr="00FE7C95">
        <w:rPr>
          <w:rFonts w:ascii="Times New Roman" w:hAnsi="Times New Roman"/>
          <w:sz w:val="24"/>
        </w:rPr>
        <w:t xml:space="preserve">A district develops an MOU with the teacher in which it agrees to pay for one or two courses over and above the Master Agreement in exchange for an agreement by the VMI teacher that </w:t>
      </w:r>
      <w:r>
        <w:rPr>
          <w:rFonts w:ascii="Times New Roman" w:hAnsi="Times New Roman"/>
          <w:sz w:val="24"/>
        </w:rPr>
        <w:t>they</w:t>
      </w:r>
      <w:r w:rsidRPr="00FE7C95">
        <w:rPr>
          <w:rFonts w:ascii="Times New Roman" w:hAnsi="Times New Roman"/>
          <w:sz w:val="24"/>
        </w:rPr>
        <w:t xml:space="preserve"> will not request any course tuition for a given time frame (e.g., three years) following completion of the VMI. The teacher further agree</w:t>
      </w:r>
      <w:r>
        <w:rPr>
          <w:rFonts w:ascii="Times New Roman" w:hAnsi="Times New Roman"/>
          <w:sz w:val="24"/>
        </w:rPr>
        <w:t>s</w:t>
      </w:r>
      <w:r w:rsidRPr="00FE7C95">
        <w:rPr>
          <w:rFonts w:ascii="Times New Roman" w:hAnsi="Times New Roman"/>
          <w:sz w:val="24"/>
        </w:rPr>
        <w:t xml:space="preserve"> </w:t>
      </w:r>
      <w:r>
        <w:rPr>
          <w:rFonts w:ascii="Times New Roman" w:hAnsi="Times New Roman"/>
          <w:sz w:val="24"/>
        </w:rPr>
        <w:t>to</w:t>
      </w:r>
      <w:r w:rsidRPr="00FE7C95">
        <w:rPr>
          <w:rFonts w:ascii="Times New Roman" w:hAnsi="Times New Roman"/>
          <w:sz w:val="24"/>
        </w:rPr>
        <w:t xml:space="preserve"> reimburse the district a prorated amount in the event the teacher </w:t>
      </w:r>
      <w:r>
        <w:rPr>
          <w:rFonts w:ascii="Times New Roman" w:hAnsi="Times New Roman"/>
          <w:sz w:val="24"/>
        </w:rPr>
        <w:t>chooses to</w:t>
      </w:r>
      <w:r w:rsidRPr="00FE7C95">
        <w:rPr>
          <w:rFonts w:ascii="Times New Roman" w:hAnsi="Times New Roman"/>
          <w:sz w:val="24"/>
        </w:rPr>
        <w:t xml:space="preserve"> </w:t>
      </w:r>
      <w:r>
        <w:rPr>
          <w:rFonts w:ascii="Times New Roman" w:hAnsi="Times New Roman"/>
          <w:sz w:val="24"/>
        </w:rPr>
        <w:t>depart the school</w:t>
      </w:r>
      <w:r w:rsidRPr="00FE7C95">
        <w:rPr>
          <w:rFonts w:ascii="Times New Roman" w:hAnsi="Times New Roman"/>
          <w:sz w:val="24"/>
        </w:rPr>
        <w:t xml:space="preserve"> during the life of the MOU period. In brief, such an agreement would give the teacher added tuition funding and at the same time would provide assurance to the district and school that their financial support would benefit the school in the long term.  Both the school and the teacher benefit from this arrangement.</w:t>
      </w:r>
    </w:p>
    <w:p w14:paraId="0310B820" w14:textId="77777777" w:rsidR="00193CF7" w:rsidRPr="00FE7C95" w:rsidRDefault="00193CF7" w:rsidP="00193CF7">
      <w:pPr>
        <w:pStyle w:val="PlainText"/>
        <w:numPr>
          <w:ilvl w:val="0"/>
          <w:numId w:val="3"/>
        </w:numPr>
        <w:spacing w:before="60"/>
        <w:jc w:val="both"/>
        <w:rPr>
          <w:rFonts w:ascii="Times New Roman" w:hAnsi="Times New Roman"/>
          <w:sz w:val="24"/>
        </w:rPr>
      </w:pPr>
      <w:r w:rsidRPr="00FE7C95">
        <w:rPr>
          <w:rFonts w:ascii="Times New Roman" w:hAnsi="Times New Roman"/>
          <w:sz w:val="24"/>
        </w:rPr>
        <w:t xml:space="preserve">Some districts pay stipends to teachers who take on leadership roles, for example, in curriculum, coaching, mentoring, etc.  In this strategy, VMI participants would be able to "earn" additional tuition funding by fulfilling such roles in their schools. This arrangement has the advantage that the teacher’s participation in the VMI is tied directly to school impact. </w:t>
      </w:r>
    </w:p>
    <w:p w14:paraId="33745F6B" w14:textId="77777777" w:rsidR="00193CF7" w:rsidRPr="00FE7C95" w:rsidRDefault="00193CF7" w:rsidP="00193CF7">
      <w:pPr>
        <w:pStyle w:val="PlainText"/>
        <w:numPr>
          <w:ilvl w:val="0"/>
          <w:numId w:val="3"/>
        </w:numPr>
        <w:spacing w:before="60"/>
        <w:jc w:val="both"/>
        <w:rPr>
          <w:rFonts w:ascii="Times New Roman" w:hAnsi="Times New Roman"/>
          <w:sz w:val="24"/>
        </w:rPr>
      </w:pPr>
      <w:r w:rsidRPr="00FE7C95">
        <w:rPr>
          <w:rFonts w:ascii="Times New Roman" w:hAnsi="Times New Roman"/>
          <w:sz w:val="24"/>
        </w:rPr>
        <w:t xml:space="preserve">Title IIA </w:t>
      </w:r>
      <w:r>
        <w:rPr>
          <w:rFonts w:ascii="Times New Roman" w:hAnsi="Times New Roman"/>
          <w:sz w:val="24"/>
        </w:rPr>
        <w:t xml:space="preserve">funds </w:t>
      </w:r>
      <w:r w:rsidRPr="00FE7C95">
        <w:rPr>
          <w:rFonts w:ascii="Times New Roman" w:hAnsi="Times New Roman"/>
          <w:sz w:val="24"/>
        </w:rPr>
        <w:t>can be used to pay for additional VMI tuition</w:t>
      </w:r>
      <w:r>
        <w:rPr>
          <w:rFonts w:ascii="Times New Roman" w:hAnsi="Times New Roman"/>
          <w:sz w:val="24"/>
        </w:rPr>
        <w:t>, provided an appropriate plan is developed and approved by officials.</w:t>
      </w:r>
      <w:r w:rsidRPr="00FE7C95">
        <w:rPr>
          <w:rFonts w:ascii="Times New Roman" w:hAnsi="Times New Roman"/>
          <w:sz w:val="24"/>
        </w:rPr>
        <w:t xml:space="preserve">  </w:t>
      </w:r>
      <w:r>
        <w:rPr>
          <w:rFonts w:ascii="Times New Roman" w:hAnsi="Times New Roman"/>
          <w:sz w:val="24"/>
        </w:rPr>
        <w:t xml:space="preserve">This has been a very successful strategy for many VT administrators as they strive to build leadership capacity in their district. </w:t>
      </w:r>
      <w:r w:rsidRPr="00FE7C95">
        <w:rPr>
          <w:rFonts w:ascii="Times New Roman" w:hAnsi="Times New Roman"/>
          <w:sz w:val="24"/>
        </w:rPr>
        <w:t xml:space="preserve"> </w:t>
      </w:r>
    </w:p>
    <w:p w14:paraId="127D63C4" w14:textId="77777777" w:rsidR="00193CF7" w:rsidRDefault="00193CF7" w:rsidP="00193CF7">
      <w:pPr>
        <w:autoSpaceDE w:val="0"/>
        <w:autoSpaceDN w:val="0"/>
        <w:adjustRightInd w:val="0"/>
        <w:rPr>
          <w:sz w:val="18"/>
          <w:szCs w:val="20"/>
        </w:rPr>
      </w:pPr>
    </w:p>
    <w:p w14:paraId="6F692327" w14:textId="77777777" w:rsidR="00193CF7" w:rsidRPr="00FE7C95" w:rsidRDefault="00193CF7" w:rsidP="00193CF7">
      <w:pPr>
        <w:autoSpaceDE w:val="0"/>
        <w:autoSpaceDN w:val="0"/>
        <w:adjustRightInd w:val="0"/>
        <w:rPr>
          <w:i/>
        </w:rPr>
      </w:pPr>
      <w:r w:rsidRPr="00FE7C95">
        <w:t xml:space="preserve">Reminder: </w:t>
      </w:r>
      <w:r w:rsidRPr="00FE7C95">
        <w:rPr>
          <w:i/>
        </w:rPr>
        <w:t xml:space="preserve">Federal tax code provides a number of options for tuition as a deductible expense. </w:t>
      </w:r>
    </w:p>
    <w:p w14:paraId="2F767DEA" w14:textId="77777777" w:rsidR="00193CF7" w:rsidRDefault="00193CF7" w:rsidP="00193CF7">
      <w:pPr>
        <w:spacing w:before="120"/>
        <w:jc w:val="both"/>
        <w:rPr>
          <w:b/>
        </w:rPr>
      </w:pPr>
    </w:p>
    <w:p w14:paraId="6FC93F77" w14:textId="77777777" w:rsidR="00193CF7" w:rsidRPr="00FE7C95" w:rsidRDefault="00193CF7" w:rsidP="00193CF7">
      <w:pPr>
        <w:spacing w:before="120"/>
        <w:jc w:val="both"/>
      </w:pPr>
      <w:r w:rsidRPr="00E03AFC">
        <w:rPr>
          <w:b/>
          <w:i/>
        </w:rPr>
        <w:t xml:space="preserve">Teachers who are interested in applying should not be deterred by questions related to cost.  </w:t>
      </w:r>
      <w:r>
        <w:rPr>
          <w:b/>
          <w:i/>
        </w:rPr>
        <w:t>Please contact us if you have questions related to financing your VMI tuition.</w:t>
      </w:r>
    </w:p>
    <w:p w14:paraId="1694A0AF" w14:textId="77777777" w:rsidR="00193CF7" w:rsidRPr="00FE7C95" w:rsidRDefault="00193CF7" w:rsidP="00193CF7">
      <w:pPr>
        <w:spacing w:before="120"/>
        <w:ind w:left="288"/>
        <w:jc w:val="both"/>
        <w:rPr>
          <w:bCs/>
          <w:kern w:val="32"/>
        </w:rPr>
        <w:sectPr w:rsidR="00193CF7" w:rsidRPr="00FE7C95" w:rsidSect="00337F28">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pgNumType w:start="0"/>
          <w:cols w:space="720"/>
          <w:titlePg/>
          <w:docGrid w:linePitch="360"/>
        </w:sectPr>
      </w:pPr>
    </w:p>
    <w:p w14:paraId="5EE51524" w14:textId="77777777" w:rsidR="00193CF7" w:rsidRDefault="00193CF7" w:rsidP="00193CF7">
      <w:pPr>
        <w:jc w:val="both"/>
        <w:rPr>
          <w:b/>
        </w:rPr>
      </w:pPr>
    </w:p>
    <w:p w14:paraId="1568EF6E" w14:textId="77777777" w:rsidR="00193CF7" w:rsidRPr="00FE7C95" w:rsidRDefault="00193CF7" w:rsidP="00193CF7">
      <w:pPr>
        <w:jc w:val="both"/>
        <w:rPr>
          <w:b/>
        </w:rPr>
      </w:pPr>
      <w:r w:rsidRPr="00FE7C95">
        <w:rPr>
          <w:b/>
        </w:rPr>
        <w:t>Who are the instructors?</w:t>
      </w:r>
    </w:p>
    <w:p w14:paraId="75B61145" w14:textId="77777777" w:rsidR="00193CF7" w:rsidRPr="00FE7C95" w:rsidRDefault="00193CF7" w:rsidP="00193CF7">
      <w:pPr>
        <w:spacing w:before="60"/>
        <w:jc w:val="both"/>
      </w:pPr>
      <w:r w:rsidRPr="00FE7C95">
        <w:t>The VMI Leadership Team consists of the following individuals:</w:t>
      </w:r>
    </w:p>
    <w:p w14:paraId="64C17AC0" w14:textId="77777777" w:rsidR="00193CF7" w:rsidRPr="00FE7C95" w:rsidRDefault="00193CF7" w:rsidP="00193CF7">
      <w:pPr>
        <w:spacing w:before="60"/>
        <w:ind w:left="720" w:hanging="288"/>
        <w:jc w:val="both"/>
        <w:rPr>
          <w:rFonts w:ascii="Garamond" w:hAnsi="Garamond"/>
        </w:rPr>
      </w:pPr>
      <w:r w:rsidRPr="00FE7C95">
        <w:rPr>
          <w:rFonts w:ascii="Garamond" w:hAnsi="Garamond"/>
        </w:rPr>
        <w:t>Judi Laird</w:t>
      </w:r>
    </w:p>
    <w:p w14:paraId="6D8F0D29" w14:textId="77777777" w:rsidR="00193CF7" w:rsidRPr="00FE7C95" w:rsidRDefault="00193CF7" w:rsidP="00193CF7">
      <w:pPr>
        <w:ind w:left="720" w:hanging="288"/>
        <w:jc w:val="both"/>
        <w:rPr>
          <w:rFonts w:ascii="Garamond" w:hAnsi="Garamond"/>
          <w:i/>
        </w:rPr>
      </w:pPr>
      <w:r w:rsidRPr="00FE7C95">
        <w:rPr>
          <w:rFonts w:ascii="Garamond" w:hAnsi="Garamond"/>
          <w:i/>
        </w:rPr>
        <w:t>Director</w:t>
      </w:r>
      <w:r>
        <w:rPr>
          <w:rFonts w:ascii="Garamond" w:hAnsi="Garamond"/>
          <w:i/>
        </w:rPr>
        <w:t xml:space="preserve"> and VMI Cohort 1999 Graduate</w:t>
      </w:r>
    </w:p>
    <w:p w14:paraId="23F8CFF0" w14:textId="77777777" w:rsidR="00193CF7" w:rsidRDefault="00193CF7" w:rsidP="00193CF7">
      <w:pPr>
        <w:spacing w:before="60"/>
        <w:ind w:left="720" w:hanging="288"/>
        <w:jc w:val="both"/>
        <w:rPr>
          <w:rFonts w:ascii="Garamond" w:hAnsi="Garamond"/>
        </w:rPr>
      </w:pPr>
      <w:r>
        <w:rPr>
          <w:rFonts w:ascii="Garamond" w:hAnsi="Garamond"/>
        </w:rPr>
        <w:t xml:space="preserve">Susan </w:t>
      </w:r>
      <w:proofErr w:type="spellStart"/>
      <w:r>
        <w:rPr>
          <w:rFonts w:ascii="Garamond" w:hAnsi="Garamond"/>
        </w:rPr>
        <w:t>Ojala</w:t>
      </w:r>
      <w:proofErr w:type="spellEnd"/>
    </w:p>
    <w:p w14:paraId="1B4DEF59" w14:textId="77777777" w:rsidR="00193CF7" w:rsidRPr="00E6702D" w:rsidRDefault="00193CF7" w:rsidP="00193CF7">
      <w:pPr>
        <w:ind w:left="720" w:hanging="288"/>
        <w:jc w:val="both"/>
        <w:rPr>
          <w:rFonts w:ascii="Garamond" w:hAnsi="Garamond"/>
          <w:i/>
        </w:rPr>
      </w:pPr>
      <w:r w:rsidRPr="00E6702D">
        <w:rPr>
          <w:rFonts w:ascii="Garamond" w:hAnsi="Garamond"/>
          <w:i/>
        </w:rPr>
        <w:t>Co-Director for Mathematics Content</w:t>
      </w:r>
      <w:r>
        <w:rPr>
          <w:rFonts w:ascii="Garamond" w:hAnsi="Garamond"/>
          <w:i/>
        </w:rPr>
        <w:t xml:space="preserve"> and VMI Cohort 2000 Graduate</w:t>
      </w:r>
    </w:p>
    <w:p w14:paraId="17E3F5E9" w14:textId="77777777" w:rsidR="00193CF7" w:rsidRDefault="00193CF7" w:rsidP="00193CF7">
      <w:pPr>
        <w:spacing w:before="60"/>
        <w:ind w:left="720" w:hanging="288"/>
        <w:jc w:val="both"/>
        <w:rPr>
          <w:rFonts w:ascii="Garamond" w:hAnsi="Garamond"/>
        </w:rPr>
      </w:pPr>
      <w:r>
        <w:rPr>
          <w:rFonts w:ascii="Garamond" w:hAnsi="Garamond"/>
        </w:rPr>
        <w:t>Robert Laird</w:t>
      </w:r>
    </w:p>
    <w:p w14:paraId="1F5DB78D" w14:textId="77777777" w:rsidR="00193CF7" w:rsidRPr="00E03AFC" w:rsidRDefault="00193CF7" w:rsidP="00193CF7">
      <w:pPr>
        <w:ind w:left="720" w:hanging="288"/>
        <w:jc w:val="both"/>
        <w:rPr>
          <w:rFonts w:ascii="Garamond" w:hAnsi="Garamond"/>
          <w:i/>
        </w:rPr>
      </w:pPr>
      <w:r>
        <w:rPr>
          <w:rFonts w:ascii="Garamond" w:hAnsi="Garamond"/>
          <w:i/>
        </w:rPr>
        <w:t>Co-D</w:t>
      </w:r>
      <w:r w:rsidRPr="00E6702D">
        <w:rPr>
          <w:rFonts w:ascii="Garamond" w:hAnsi="Garamond"/>
          <w:i/>
        </w:rPr>
        <w:t xml:space="preserve">irector for </w:t>
      </w:r>
      <w:r>
        <w:rPr>
          <w:rFonts w:ascii="Garamond" w:hAnsi="Garamond"/>
          <w:i/>
        </w:rPr>
        <w:t xml:space="preserve">Teaching/Learning and </w:t>
      </w:r>
      <w:r w:rsidRPr="00E6702D">
        <w:rPr>
          <w:rFonts w:ascii="Garamond" w:hAnsi="Garamond"/>
          <w:i/>
        </w:rPr>
        <w:t>School Implementation</w:t>
      </w:r>
      <w:r>
        <w:rPr>
          <w:rFonts w:ascii="Garamond" w:hAnsi="Garamond"/>
          <w:i/>
        </w:rPr>
        <w:t xml:space="preserve"> and VMI Cohort 2000 Graduate</w:t>
      </w:r>
    </w:p>
    <w:p w14:paraId="69574FC5" w14:textId="77777777" w:rsidR="00193CF7" w:rsidRDefault="00193CF7" w:rsidP="00193CF7">
      <w:pPr>
        <w:spacing w:before="60"/>
        <w:ind w:left="288" w:hanging="288"/>
        <w:jc w:val="both"/>
        <w:rPr>
          <w:rFonts w:ascii="Garamond" w:hAnsi="Garamond"/>
        </w:rPr>
      </w:pPr>
    </w:p>
    <w:p w14:paraId="559C3792" w14:textId="77777777" w:rsidR="00193CF7" w:rsidRPr="00FE7C95" w:rsidRDefault="00193CF7" w:rsidP="00193CF7">
      <w:pPr>
        <w:spacing w:before="60"/>
        <w:ind w:left="288" w:hanging="288"/>
        <w:jc w:val="both"/>
      </w:pPr>
      <w:r w:rsidRPr="00FE7C95">
        <w:t>Other members of the instructional</w:t>
      </w:r>
      <w:r>
        <w:t xml:space="preserve"> and mentoring</w:t>
      </w:r>
      <w:r w:rsidRPr="00FE7C95">
        <w:t xml:space="preserve"> staff include:</w:t>
      </w:r>
    </w:p>
    <w:p w14:paraId="650CB14E" w14:textId="77777777" w:rsidR="00193CF7" w:rsidRPr="00FE7C95" w:rsidRDefault="00193CF7" w:rsidP="00193CF7">
      <w:pPr>
        <w:ind w:left="432"/>
        <w:jc w:val="both"/>
        <w:rPr>
          <w:rFonts w:ascii="Garamond" w:hAnsi="Garamond"/>
          <w:i/>
        </w:rPr>
      </w:pPr>
      <w:r w:rsidRPr="006C330F">
        <w:rPr>
          <w:rFonts w:ascii="Garamond" w:hAnsi="Garamond"/>
        </w:rPr>
        <w:t xml:space="preserve">Dr. George L. </w:t>
      </w:r>
      <w:proofErr w:type="spellStart"/>
      <w:r w:rsidRPr="006C330F">
        <w:rPr>
          <w:rFonts w:ascii="Garamond" w:hAnsi="Garamond"/>
        </w:rPr>
        <w:t>Ashline</w:t>
      </w:r>
      <w:proofErr w:type="spellEnd"/>
      <w:r w:rsidRPr="006C330F">
        <w:rPr>
          <w:rFonts w:ascii="Garamond" w:hAnsi="Garamond"/>
        </w:rPr>
        <w:t xml:space="preserve">, </w:t>
      </w:r>
      <w:r w:rsidRPr="00FE7C95">
        <w:rPr>
          <w:rFonts w:ascii="Garamond" w:hAnsi="Garamond"/>
          <w:i/>
        </w:rPr>
        <w:t xml:space="preserve">Professor of Mathematics, St. Michael’s College     </w:t>
      </w:r>
    </w:p>
    <w:p w14:paraId="32FAF24D" w14:textId="77777777" w:rsidR="00193CF7" w:rsidRPr="00FE7C95" w:rsidRDefault="00193CF7" w:rsidP="00193CF7">
      <w:pPr>
        <w:ind w:left="432"/>
        <w:jc w:val="both"/>
        <w:rPr>
          <w:rFonts w:ascii="Garamond" w:hAnsi="Garamond"/>
          <w:i/>
        </w:rPr>
      </w:pPr>
      <w:r w:rsidRPr="00FE7C95">
        <w:rPr>
          <w:rFonts w:ascii="Garamond" w:hAnsi="Garamond"/>
        </w:rPr>
        <w:t xml:space="preserve">Ralph </w:t>
      </w:r>
      <w:proofErr w:type="spellStart"/>
      <w:r w:rsidRPr="00FE7C95">
        <w:rPr>
          <w:rFonts w:ascii="Garamond" w:hAnsi="Garamond"/>
        </w:rPr>
        <w:t>Bernardini</w:t>
      </w:r>
      <w:proofErr w:type="spellEnd"/>
      <w:r w:rsidRPr="00FE7C95">
        <w:rPr>
          <w:rFonts w:ascii="Garamond" w:hAnsi="Garamond"/>
        </w:rPr>
        <w:t xml:space="preserve">, </w:t>
      </w:r>
      <w:r>
        <w:rPr>
          <w:rFonts w:ascii="Garamond" w:hAnsi="Garamond"/>
          <w:i/>
        </w:rPr>
        <w:t>M</w:t>
      </w:r>
      <w:r w:rsidRPr="00E26F1E">
        <w:rPr>
          <w:rFonts w:ascii="Garamond" w:hAnsi="Garamond"/>
          <w:i/>
        </w:rPr>
        <w:t>athematics</w:t>
      </w:r>
      <w:r>
        <w:rPr>
          <w:rFonts w:ascii="Garamond" w:hAnsi="Garamond"/>
        </w:rPr>
        <w:t xml:space="preserve"> </w:t>
      </w:r>
      <w:r>
        <w:rPr>
          <w:rFonts w:ascii="Garamond" w:hAnsi="Garamond"/>
          <w:i/>
        </w:rPr>
        <w:t>Teacher and VMI Graduate</w:t>
      </w:r>
      <w:r w:rsidRPr="00FE7C95">
        <w:rPr>
          <w:rFonts w:ascii="Garamond" w:hAnsi="Garamond"/>
          <w:i/>
        </w:rPr>
        <w:t xml:space="preserve">, Vergennes Union High School     </w:t>
      </w:r>
    </w:p>
    <w:p w14:paraId="602E3C34" w14:textId="77777777" w:rsidR="00193CF7" w:rsidRPr="00FE7C95" w:rsidRDefault="00193CF7" w:rsidP="00193CF7">
      <w:pPr>
        <w:ind w:left="432"/>
        <w:jc w:val="both"/>
        <w:rPr>
          <w:rFonts w:ascii="Garamond" w:hAnsi="Garamond"/>
        </w:rPr>
      </w:pPr>
      <w:r w:rsidRPr="00FE7C95">
        <w:rPr>
          <w:rFonts w:ascii="Garamond" w:hAnsi="Garamond"/>
        </w:rPr>
        <w:t xml:space="preserve">Dr. Priscilla </w:t>
      </w:r>
      <w:proofErr w:type="spellStart"/>
      <w:r w:rsidRPr="00FE7C95">
        <w:rPr>
          <w:rFonts w:ascii="Garamond" w:hAnsi="Garamond"/>
        </w:rPr>
        <w:t>Bremser</w:t>
      </w:r>
      <w:proofErr w:type="spellEnd"/>
      <w:r w:rsidRPr="00FE7C95">
        <w:rPr>
          <w:rFonts w:ascii="Garamond" w:hAnsi="Garamond"/>
        </w:rPr>
        <w:t xml:space="preserve">, </w:t>
      </w:r>
      <w:r w:rsidRPr="00FE7C95">
        <w:rPr>
          <w:rFonts w:ascii="Garamond" w:hAnsi="Garamond"/>
          <w:i/>
        </w:rPr>
        <w:t>Professor of Mathematics, Middlebury College</w:t>
      </w:r>
    </w:p>
    <w:p w14:paraId="68C874A0" w14:textId="77777777" w:rsidR="00193CF7" w:rsidRPr="00FE7C95" w:rsidRDefault="00193CF7" w:rsidP="00193CF7">
      <w:pPr>
        <w:ind w:left="432"/>
        <w:jc w:val="both"/>
        <w:rPr>
          <w:rFonts w:ascii="Garamond" w:hAnsi="Garamond"/>
        </w:rPr>
      </w:pPr>
      <w:r w:rsidRPr="00FE7C95">
        <w:rPr>
          <w:rFonts w:ascii="Garamond" w:hAnsi="Garamond"/>
        </w:rPr>
        <w:t xml:space="preserve">Josh Bunker, </w:t>
      </w:r>
      <w:r w:rsidRPr="00FE7C95">
        <w:rPr>
          <w:rFonts w:ascii="Garamond" w:hAnsi="Garamond"/>
          <w:i/>
        </w:rPr>
        <w:t>Mathematics Teacher</w:t>
      </w:r>
      <w:r>
        <w:rPr>
          <w:rFonts w:ascii="Garamond" w:hAnsi="Garamond"/>
          <w:i/>
        </w:rPr>
        <w:t xml:space="preserve"> and VMI Graduate</w:t>
      </w:r>
      <w:r w:rsidRPr="00FE7C95">
        <w:rPr>
          <w:rFonts w:ascii="Garamond" w:hAnsi="Garamond"/>
          <w:i/>
        </w:rPr>
        <w:t xml:space="preserve">, </w:t>
      </w:r>
      <w:r>
        <w:rPr>
          <w:rFonts w:ascii="Garamond" w:hAnsi="Garamond"/>
          <w:i/>
        </w:rPr>
        <w:t>Proctor Elementary School</w:t>
      </w:r>
    </w:p>
    <w:p w14:paraId="6D2F00E1" w14:textId="77777777" w:rsidR="00193CF7" w:rsidRDefault="00193CF7" w:rsidP="00193CF7">
      <w:pPr>
        <w:ind w:firstLine="432"/>
        <w:rPr>
          <w:rFonts w:ascii="Garamond" w:hAnsi="Garamond"/>
          <w:i/>
        </w:rPr>
      </w:pPr>
      <w:r>
        <w:rPr>
          <w:rFonts w:ascii="Garamond" w:hAnsi="Garamond"/>
          <w:iCs/>
        </w:rPr>
        <w:t xml:space="preserve">Kristen Cavanaugh, </w:t>
      </w:r>
      <w:r>
        <w:rPr>
          <w:rFonts w:ascii="Garamond" w:hAnsi="Garamond"/>
          <w:i/>
        </w:rPr>
        <w:t>Teacher and VMI Graduate, South Burlington</w:t>
      </w:r>
    </w:p>
    <w:p w14:paraId="3F41A103" w14:textId="77777777" w:rsidR="00193CF7" w:rsidRDefault="00193CF7" w:rsidP="00193CF7">
      <w:pPr>
        <w:ind w:left="432"/>
        <w:jc w:val="both"/>
        <w:rPr>
          <w:rFonts w:ascii="Garamond" w:hAnsi="Garamond"/>
          <w:i/>
        </w:rPr>
      </w:pPr>
      <w:r w:rsidRPr="00FE7C95">
        <w:rPr>
          <w:rFonts w:ascii="Garamond" w:hAnsi="Garamond"/>
        </w:rPr>
        <w:t xml:space="preserve">Dr. Carol J. Eckels, </w:t>
      </w:r>
      <w:r w:rsidRPr="00170A89">
        <w:rPr>
          <w:rFonts w:ascii="Garamond" w:hAnsi="Garamond"/>
          <w:i/>
        </w:rPr>
        <w:t>retired Principal</w:t>
      </w:r>
      <w:r w:rsidRPr="00FE7C95">
        <w:rPr>
          <w:rFonts w:ascii="Garamond" w:hAnsi="Garamond"/>
          <w:i/>
        </w:rPr>
        <w:t xml:space="preserve">, Leicester Elementary School </w:t>
      </w:r>
    </w:p>
    <w:p w14:paraId="53CAD1DF" w14:textId="77777777" w:rsidR="00193CF7" w:rsidRPr="00FE7C95" w:rsidRDefault="00193CF7" w:rsidP="00193CF7">
      <w:pPr>
        <w:ind w:left="432"/>
        <w:jc w:val="both"/>
        <w:rPr>
          <w:rFonts w:ascii="Garamond" w:hAnsi="Garamond"/>
        </w:rPr>
      </w:pPr>
      <w:r w:rsidRPr="00776E25">
        <w:rPr>
          <w:rFonts w:ascii="Garamond" w:hAnsi="Garamond"/>
        </w:rPr>
        <w:t>Luke Fisher,</w:t>
      </w:r>
      <w:r>
        <w:rPr>
          <w:rFonts w:ascii="Garamond" w:hAnsi="Garamond"/>
          <w:i/>
        </w:rPr>
        <w:t xml:space="preserve"> retired Math Coach, Woodstock Elementary and VMI Graduate</w:t>
      </w:r>
    </w:p>
    <w:p w14:paraId="26E2336D" w14:textId="77777777" w:rsidR="00193CF7" w:rsidRPr="00FE7C95" w:rsidRDefault="00193CF7" w:rsidP="00193CF7">
      <w:pPr>
        <w:ind w:left="432"/>
        <w:jc w:val="both"/>
        <w:rPr>
          <w:rFonts w:ascii="Garamond" w:hAnsi="Garamond"/>
          <w:i/>
        </w:rPr>
      </w:pPr>
      <w:r w:rsidRPr="00FE7C95">
        <w:rPr>
          <w:rFonts w:ascii="Garamond" w:hAnsi="Garamond"/>
        </w:rPr>
        <w:t xml:space="preserve">Fran </w:t>
      </w:r>
      <w:proofErr w:type="spellStart"/>
      <w:r w:rsidRPr="00FE7C95">
        <w:rPr>
          <w:rFonts w:ascii="Garamond" w:hAnsi="Garamond"/>
        </w:rPr>
        <w:t>Huntoon</w:t>
      </w:r>
      <w:proofErr w:type="spellEnd"/>
      <w:r w:rsidRPr="00FE7C95">
        <w:rPr>
          <w:rFonts w:ascii="Garamond" w:hAnsi="Garamond"/>
        </w:rPr>
        <w:t xml:space="preserve">, </w:t>
      </w:r>
      <w:r w:rsidRPr="005F726B">
        <w:rPr>
          <w:rFonts w:ascii="Garamond" w:hAnsi="Garamond"/>
          <w:i/>
        </w:rPr>
        <w:t>Mathematics Specialist</w:t>
      </w:r>
      <w:r>
        <w:rPr>
          <w:rFonts w:ascii="Garamond" w:hAnsi="Garamond"/>
          <w:i/>
        </w:rPr>
        <w:t xml:space="preserve"> and VMI Graduate</w:t>
      </w:r>
    </w:p>
    <w:p w14:paraId="4EDBA727" w14:textId="77777777" w:rsidR="00193CF7" w:rsidRPr="00FE7C95" w:rsidRDefault="00193CF7" w:rsidP="00193CF7">
      <w:pPr>
        <w:ind w:left="432"/>
        <w:jc w:val="both"/>
        <w:rPr>
          <w:rFonts w:ascii="Garamond" w:hAnsi="Garamond"/>
          <w:i/>
        </w:rPr>
      </w:pPr>
      <w:r>
        <w:rPr>
          <w:rFonts w:ascii="Garamond" w:hAnsi="Garamond"/>
        </w:rPr>
        <w:t>Bill</w:t>
      </w:r>
      <w:r w:rsidRPr="00FE7C95">
        <w:rPr>
          <w:rFonts w:ascii="Garamond" w:hAnsi="Garamond"/>
        </w:rPr>
        <w:t xml:space="preserve"> </w:t>
      </w:r>
      <w:proofErr w:type="spellStart"/>
      <w:r w:rsidRPr="00FE7C95">
        <w:rPr>
          <w:rFonts w:ascii="Garamond" w:hAnsi="Garamond"/>
        </w:rPr>
        <w:t>Jesdale</w:t>
      </w:r>
      <w:proofErr w:type="spellEnd"/>
      <w:r w:rsidRPr="00FE7C95">
        <w:rPr>
          <w:rFonts w:ascii="Garamond" w:hAnsi="Garamond"/>
        </w:rPr>
        <w:t xml:space="preserve">, </w:t>
      </w:r>
      <w:r w:rsidRPr="00E26F1E">
        <w:rPr>
          <w:rFonts w:ascii="Garamond" w:hAnsi="Garamond"/>
          <w:i/>
        </w:rPr>
        <w:t xml:space="preserve">retired </w:t>
      </w:r>
      <w:r w:rsidRPr="00FE7C95">
        <w:rPr>
          <w:rFonts w:ascii="Garamond" w:hAnsi="Garamond"/>
          <w:i/>
        </w:rPr>
        <w:t>Principal, Lincoln Community School</w:t>
      </w:r>
    </w:p>
    <w:p w14:paraId="5BA852BE" w14:textId="77777777" w:rsidR="00193CF7" w:rsidRPr="00285F54" w:rsidRDefault="00193CF7" w:rsidP="00193CF7">
      <w:pPr>
        <w:ind w:firstLine="432"/>
        <w:rPr>
          <w:rFonts w:ascii="Garamond" w:hAnsi="Garamond"/>
          <w:i/>
        </w:rPr>
      </w:pPr>
      <w:r w:rsidRPr="001E5895">
        <w:rPr>
          <w:rFonts w:ascii="Garamond" w:hAnsi="Garamond"/>
          <w:iCs/>
        </w:rPr>
        <w:t xml:space="preserve">Kathy </w:t>
      </w:r>
      <w:proofErr w:type="spellStart"/>
      <w:r w:rsidRPr="001E5895">
        <w:rPr>
          <w:rFonts w:ascii="Garamond" w:hAnsi="Garamond"/>
          <w:iCs/>
        </w:rPr>
        <w:t>Lamphier</w:t>
      </w:r>
      <w:proofErr w:type="spellEnd"/>
      <w:r>
        <w:rPr>
          <w:rFonts w:ascii="Garamond" w:hAnsi="Garamond"/>
          <w:iCs/>
        </w:rPr>
        <w:t xml:space="preserve">, </w:t>
      </w:r>
      <w:r w:rsidRPr="001E5895">
        <w:rPr>
          <w:rFonts w:ascii="Garamond" w:hAnsi="Garamond"/>
          <w:i/>
        </w:rPr>
        <w:t>Math Coach</w:t>
      </w:r>
      <w:r>
        <w:rPr>
          <w:rFonts w:ascii="Garamond" w:hAnsi="Garamond"/>
          <w:i/>
        </w:rPr>
        <w:t xml:space="preserve"> and VMI Graduate</w:t>
      </w:r>
      <w:r>
        <w:rPr>
          <w:rFonts w:ascii="Garamond" w:hAnsi="Garamond"/>
          <w:iCs/>
        </w:rPr>
        <w:t xml:space="preserve">, </w:t>
      </w:r>
      <w:r w:rsidRPr="001E5895">
        <w:rPr>
          <w:rFonts w:ascii="Garamond" w:hAnsi="Garamond"/>
          <w:i/>
        </w:rPr>
        <w:t>South Burlington</w:t>
      </w:r>
    </w:p>
    <w:p w14:paraId="637B191D" w14:textId="77777777" w:rsidR="00193CF7" w:rsidRPr="00FE7C95" w:rsidRDefault="00193CF7" w:rsidP="00193CF7">
      <w:pPr>
        <w:ind w:left="432"/>
        <w:jc w:val="both"/>
        <w:rPr>
          <w:rFonts w:ascii="Garamond" w:hAnsi="Garamond"/>
        </w:rPr>
      </w:pPr>
      <w:r w:rsidRPr="00776E25">
        <w:rPr>
          <w:rFonts w:ascii="Garamond" w:hAnsi="Garamond"/>
        </w:rPr>
        <w:t xml:space="preserve">Kiran </w:t>
      </w:r>
      <w:proofErr w:type="spellStart"/>
      <w:r w:rsidRPr="00776E25">
        <w:rPr>
          <w:rFonts w:ascii="Garamond" w:hAnsi="Garamond"/>
        </w:rPr>
        <w:t>MacCormick</w:t>
      </w:r>
      <w:proofErr w:type="spellEnd"/>
      <w:r w:rsidRPr="00776E25">
        <w:rPr>
          <w:rFonts w:ascii="Garamond" w:hAnsi="Garamond"/>
        </w:rPr>
        <w:t xml:space="preserve">, </w:t>
      </w:r>
      <w:r>
        <w:rPr>
          <w:rFonts w:ascii="Garamond" w:hAnsi="Garamond"/>
          <w:i/>
        </w:rPr>
        <w:t xml:space="preserve">Mathematics Teacher, </w:t>
      </w:r>
      <w:proofErr w:type="spellStart"/>
      <w:r>
        <w:rPr>
          <w:rFonts w:ascii="Garamond" w:hAnsi="Garamond"/>
          <w:i/>
        </w:rPr>
        <w:t>Mississquoi</w:t>
      </w:r>
      <w:proofErr w:type="spellEnd"/>
      <w:r>
        <w:rPr>
          <w:rFonts w:ascii="Garamond" w:hAnsi="Garamond"/>
          <w:i/>
        </w:rPr>
        <w:t xml:space="preserve"> Valley HS</w:t>
      </w:r>
    </w:p>
    <w:p w14:paraId="047F626D" w14:textId="77777777" w:rsidR="00193CF7" w:rsidRPr="002048EF" w:rsidRDefault="00193CF7" w:rsidP="00193CF7">
      <w:pPr>
        <w:ind w:left="432"/>
        <w:jc w:val="both"/>
        <w:rPr>
          <w:rFonts w:ascii="Garamond" w:hAnsi="Garamond"/>
          <w:i/>
        </w:rPr>
      </w:pPr>
      <w:r>
        <w:rPr>
          <w:rFonts w:ascii="Garamond" w:hAnsi="Garamond"/>
        </w:rPr>
        <w:t xml:space="preserve">Karen Nee, </w:t>
      </w:r>
      <w:r>
        <w:rPr>
          <w:rFonts w:ascii="Garamond" w:hAnsi="Garamond"/>
          <w:i/>
        </w:rPr>
        <w:t>Mathematics Teacher and VMI Graduate, Essex Middle School</w:t>
      </w:r>
    </w:p>
    <w:p w14:paraId="25EFB0DD" w14:textId="77777777" w:rsidR="00193CF7" w:rsidRDefault="00193CF7" w:rsidP="00193CF7">
      <w:pPr>
        <w:ind w:firstLine="432"/>
        <w:rPr>
          <w:rFonts w:ascii="Garamond" w:hAnsi="Garamond"/>
          <w:i/>
        </w:rPr>
      </w:pPr>
      <w:r w:rsidRPr="001E5895">
        <w:rPr>
          <w:rFonts w:ascii="Garamond" w:hAnsi="Garamond"/>
          <w:iCs/>
        </w:rPr>
        <w:t>Sharon Pare</w:t>
      </w:r>
      <w:r>
        <w:rPr>
          <w:rFonts w:ascii="Garamond" w:hAnsi="Garamond"/>
          <w:i/>
        </w:rPr>
        <w:t>, Mathematics Specialist, retired Mathematics Teacher and VMI Graduate, Newport</w:t>
      </w:r>
    </w:p>
    <w:p w14:paraId="7760C9C6" w14:textId="77777777" w:rsidR="00193CF7" w:rsidRPr="00AE5AF1" w:rsidRDefault="00193CF7" w:rsidP="00193CF7">
      <w:pPr>
        <w:ind w:left="432"/>
        <w:jc w:val="both"/>
        <w:rPr>
          <w:rFonts w:ascii="Garamond" w:hAnsi="Garamond"/>
          <w:i/>
        </w:rPr>
      </w:pPr>
      <w:r>
        <w:rPr>
          <w:rFonts w:ascii="Garamond" w:hAnsi="Garamond"/>
        </w:rPr>
        <w:t xml:space="preserve">Dr. Gregory </w:t>
      </w:r>
      <w:proofErr w:type="spellStart"/>
      <w:r>
        <w:rPr>
          <w:rFonts w:ascii="Garamond" w:hAnsi="Garamond"/>
        </w:rPr>
        <w:t>Petrics</w:t>
      </w:r>
      <w:proofErr w:type="spellEnd"/>
      <w:r>
        <w:rPr>
          <w:rFonts w:ascii="Garamond" w:hAnsi="Garamond"/>
        </w:rPr>
        <w:t xml:space="preserve">, </w:t>
      </w:r>
      <w:r>
        <w:rPr>
          <w:rFonts w:ascii="Garamond" w:hAnsi="Garamond"/>
          <w:i/>
        </w:rPr>
        <w:t>Assistant Professor of Mathematics, Northern VT University</w:t>
      </w:r>
    </w:p>
    <w:p w14:paraId="5729B9AC" w14:textId="77777777" w:rsidR="00193CF7" w:rsidRPr="00FE7C95" w:rsidRDefault="00193CF7" w:rsidP="00193CF7">
      <w:pPr>
        <w:ind w:left="432"/>
        <w:jc w:val="both"/>
        <w:rPr>
          <w:rFonts w:ascii="Garamond" w:hAnsi="Garamond"/>
          <w:i/>
        </w:rPr>
      </w:pPr>
      <w:r w:rsidRPr="00FE7C95">
        <w:rPr>
          <w:rFonts w:ascii="Garamond" w:hAnsi="Garamond"/>
        </w:rPr>
        <w:t xml:space="preserve">Kathy Richardson, </w:t>
      </w:r>
      <w:r w:rsidRPr="003B7B57">
        <w:rPr>
          <w:rFonts w:ascii="Garamond" w:hAnsi="Garamond"/>
          <w:i/>
        </w:rPr>
        <w:t xml:space="preserve">Mathematics </w:t>
      </w:r>
      <w:r w:rsidRPr="00FE7C95">
        <w:rPr>
          <w:rFonts w:ascii="Garamond" w:hAnsi="Garamond"/>
          <w:i/>
        </w:rPr>
        <w:t>Teacher</w:t>
      </w:r>
      <w:r>
        <w:rPr>
          <w:rFonts w:ascii="Garamond" w:hAnsi="Garamond"/>
          <w:i/>
        </w:rPr>
        <w:t xml:space="preserve"> and VMI Graduate</w:t>
      </w:r>
      <w:r w:rsidRPr="00FE7C95">
        <w:rPr>
          <w:rFonts w:ascii="Garamond" w:hAnsi="Garamond"/>
          <w:i/>
        </w:rPr>
        <w:t xml:space="preserve">, The Putney School </w:t>
      </w:r>
    </w:p>
    <w:p w14:paraId="76C4E85A" w14:textId="77777777" w:rsidR="00193CF7" w:rsidRDefault="00193CF7" w:rsidP="00193CF7">
      <w:pPr>
        <w:ind w:firstLine="432"/>
        <w:rPr>
          <w:rFonts w:ascii="Garamond" w:hAnsi="Garamond"/>
          <w:i/>
        </w:rPr>
      </w:pPr>
      <w:r>
        <w:rPr>
          <w:rFonts w:ascii="Garamond" w:hAnsi="Garamond"/>
          <w:iCs/>
        </w:rPr>
        <w:t xml:space="preserve">Tara Sharkey, </w:t>
      </w:r>
      <w:r>
        <w:rPr>
          <w:rFonts w:ascii="Garamond" w:hAnsi="Garamond"/>
          <w:i/>
        </w:rPr>
        <w:t>Mathematics Teacher, Colchester</w:t>
      </w:r>
    </w:p>
    <w:p w14:paraId="7B12C1F9" w14:textId="77777777" w:rsidR="00193CF7" w:rsidRPr="00FE7C95" w:rsidRDefault="00193CF7" w:rsidP="00193CF7">
      <w:pPr>
        <w:ind w:left="432"/>
        <w:jc w:val="both"/>
        <w:rPr>
          <w:rFonts w:ascii="Garamond" w:hAnsi="Garamond"/>
          <w:i/>
        </w:rPr>
      </w:pPr>
      <w:r w:rsidRPr="00FE7C95">
        <w:rPr>
          <w:rFonts w:ascii="Garamond" w:hAnsi="Garamond"/>
        </w:rPr>
        <w:t xml:space="preserve">Sandi Stanhope, </w:t>
      </w:r>
      <w:r>
        <w:rPr>
          <w:rFonts w:ascii="Garamond" w:hAnsi="Garamond"/>
          <w:i/>
        </w:rPr>
        <w:t>Mathematics Specialist and VMI Graduate</w:t>
      </w:r>
    </w:p>
    <w:p w14:paraId="19A86246" w14:textId="77777777" w:rsidR="00193CF7" w:rsidRPr="002048EF" w:rsidRDefault="00193CF7" w:rsidP="00193CF7">
      <w:pPr>
        <w:ind w:left="432"/>
        <w:jc w:val="both"/>
        <w:rPr>
          <w:rFonts w:ascii="Garamond" w:hAnsi="Garamond"/>
          <w:i/>
        </w:rPr>
      </w:pPr>
      <w:r w:rsidRPr="00702690">
        <w:rPr>
          <w:rFonts w:ascii="Garamond" w:hAnsi="Garamond"/>
        </w:rPr>
        <w:t xml:space="preserve">Dr. John Tapper, </w:t>
      </w:r>
      <w:r w:rsidRPr="00702690">
        <w:rPr>
          <w:rFonts w:ascii="Garamond" w:hAnsi="Garamond"/>
          <w:i/>
        </w:rPr>
        <w:t>Associate</w:t>
      </w:r>
      <w:r w:rsidRPr="00702690">
        <w:rPr>
          <w:rFonts w:ascii="Garamond" w:hAnsi="Garamond"/>
        </w:rPr>
        <w:t xml:space="preserve"> </w:t>
      </w:r>
      <w:r w:rsidRPr="00702690">
        <w:rPr>
          <w:rFonts w:ascii="Garamond" w:hAnsi="Garamond"/>
          <w:i/>
        </w:rPr>
        <w:t xml:space="preserve">Professor of </w:t>
      </w:r>
      <w:r>
        <w:rPr>
          <w:rFonts w:ascii="Garamond" w:hAnsi="Garamond"/>
          <w:i/>
        </w:rPr>
        <w:t xml:space="preserve">Elementary </w:t>
      </w:r>
      <w:r w:rsidRPr="00702690">
        <w:rPr>
          <w:rFonts w:ascii="Garamond" w:hAnsi="Garamond"/>
          <w:i/>
        </w:rPr>
        <w:t>Education, St. Michael’s College</w:t>
      </w:r>
    </w:p>
    <w:p w14:paraId="6BCED1CC" w14:textId="77777777" w:rsidR="00193CF7" w:rsidRPr="00FE7C95" w:rsidRDefault="00193CF7" w:rsidP="00193CF7">
      <w:pPr>
        <w:ind w:left="432"/>
        <w:jc w:val="both"/>
        <w:rPr>
          <w:rFonts w:ascii="Garamond" w:hAnsi="Garamond"/>
          <w:i/>
        </w:rPr>
      </w:pPr>
      <w:r w:rsidRPr="00FE7C95">
        <w:rPr>
          <w:rFonts w:ascii="Garamond" w:hAnsi="Garamond"/>
        </w:rPr>
        <w:t xml:space="preserve">Dr. Julie M. </w:t>
      </w:r>
      <w:proofErr w:type="spellStart"/>
      <w:r w:rsidRPr="00FE7C95">
        <w:rPr>
          <w:rFonts w:ascii="Garamond" w:hAnsi="Garamond"/>
        </w:rPr>
        <w:t>Theoret</w:t>
      </w:r>
      <w:proofErr w:type="spellEnd"/>
      <w:r w:rsidRPr="00FE7C95">
        <w:rPr>
          <w:rFonts w:ascii="Garamond" w:hAnsi="Garamond"/>
        </w:rPr>
        <w:t xml:space="preserve">, </w:t>
      </w:r>
      <w:r w:rsidRPr="00FE7C95">
        <w:rPr>
          <w:rFonts w:ascii="Garamond" w:hAnsi="Garamond"/>
          <w:i/>
        </w:rPr>
        <w:t xml:space="preserve">Professor of Mathematics, </w:t>
      </w:r>
      <w:r>
        <w:rPr>
          <w:rFonts w:ascii="Garamond" w:hAnsi="Garamond"/>
          <w:i/>
        </w:rPr>
        <w:t>Northern VT University</w:t>
      </w:r>
    </w:p>
    <w:p w14:paraId="78536C0D" w14:textId="77777777" w:rsidR="00193CF7" w:rsidRDefault="00193CF7" w:rsidP="00193CF7">
      <w:pPr>
        <w:ind w:firstLine="432"/>
        <w:rPr>
          <w:rFonts w:ascii="Garamond" w:hAnsi="Garamond"/>
          <w:i/>
        </w:rPr>
      </w:pPr>
      <w:r w:rsidRPr="00FE7C95">
        <w:rPr>
          <w:rFonts w:ascii="Garamond" w:hAnsi="Garamond"/>
        </w:rPr>
        <w:t>Dr. J</w:t>
      </w:r>
      <w:r>
        <w:rPr>
          <w:rFonts w:ascii="Garamond" w:hAnsi="Garamond"/>
        </w:rPr>
        <w:t>im</w:t>
      </w:r>
      <w:r w:rsidRPr="00FE7C95">
        <w:rPr>
          <w:rFonts w:ascii="Garamond" w:hAnsi="Garamond"/>
        </w:rPr>
        <w:t xml:space="preserve"> Wright, </w:t>
      </w:r>
      <w:r>
        <w:rPr>
          <w:rFonts w:ascii="Garamond" w:hAnsi="Garamond"/>
          <w:i/>
        </w:rPr>
        <w:t>Assistant</w:t>
      </w:r>
      <w:r w:rsidRPr="00FE7C95">
        <w:rPr>
          <w:rFonts w:ascii="Garamond" w:hAnsi="Garamond"/>
          <w:i/>
        </w:rPr>
        <w:t xml:space="preserve"> Professor of Mathematics, </w:t>
      </w:r>
      <w:r>
        <w:rPr>
          <w:rFonts w:ascii="Garamond" w:hAnsi="Garamond"/>
          <w:i/>
        </w:rPr>
        <w:t>Westfield State University (MA)</w:t>
      </w:r>
    </w:p>
    <w:p w14:paraId="3365331F" w14:textId="77777777" w:rsidR="00193CF7" w:rsidRPr="001E5895" w:rsidRDefault="00193CF7" w:rsidP="00193CF7">
      <w:pPr>
        <w:ind w:firstLine="432"/>
        <w:rPr>
          <w:i/>
        </w:rPr>
      </w:pPr>
    </w:p>
    <w:p w14:paraId="3E2B2FB3" w14:textId="75C3B274" w:rsidR="00193CF7" w:rsidRDefault="00193CF7"/>
    <w:p w14:paraId="6FA2075C" w14:textId="3601365B" w:rsidR="00337F28" w:rsidRDefault="00337F28"/>
    <w:p w14:paraId="678F041E" w14:textId="749DE28A" w:rsidR="00337F28" w:rsidRDefault="00337F28"/>
    <w:p w14:paraId="6808BAB2" w14:textId="31EF3487" w:rsidR="00337F28" w:rsidRDefault="00337F28"/>
    <w:p w14:paraId="40BEEE2B" w14:textId="77C3BA44" w:rsidR="00337F28" w:rsidRDefault="00337F28"/>
    <w:p w14:paraId="2ACDA9F5" w14:textId="2EFDDB2B" w:rsidR="00337F28" w:rsidRDefault="00337F28"/>
    <w:p w14:paraId="5BCDDF2E" w14:textId="03F7CA65" w:rsidR="00337F28" w:rsidRDefault="00337F28"/>
    <w:p w14:paraId="541C40A2" w14:textId="5AE86CAE" w:rsidR="00337F28" w:rsidRDefault="00337F28"/>
    <w:p w14:paraId="219E2348" w14:textId="4ABC535A" w:rsidR="00337F28" w:rsidRDefault="00337F28"/>
    <w:p w14:paraId="35D68780" w14:textId="0219113F" w:rsidR="00337F28" w:rsidRDefault="00337F28"/>
    <w:p w14:paraId="16B745E7" w14:textId="10016240" w:rsidR="00337F28" w:rsidRDefault="00337F28"/>
    <w:p w14:paraId="2022E5A1" w14:textId="75D003B0" w:rsidR="00337F28" w:rsidRDefault="00337F28"/>
    <w:p w14:paraId="482A6B9A" w14:textId="1E6EC5BE" w:rsidR="00337F28" w:rsidRDefault="00337F28"/>
    <w:p w14:paraId="1AA4D8DA" w14:textId="411FD9F8" w:rsidR="00337F28" w:rsidRDefault="00337F28"/>
    <w:p w14:paraId="7DF9D076" w14:textId="73BF491B" w:rsidR="00337F28" w:rsidRDefault="00337F28"/>
    <w:p w14:paraId="0C6495F6" w14:textId="09D9A94E" w:rsidR="00337F28" w:rsidRDefault="00337F28"/>
    <w:p w14:paraId="53815C4F" w14:textId="77777777" w:rsidR="00337F28" w:rsidRDefault="00337F28" w:rsidP="00337F28">
      <w:pPr>
        <w:ind w:left="180"/>
        <w:jc w:val="center"/>
        <w:rPr>
          <w:i/>
          <w:sz w:val="28"/>
        </w:rPr>
      </w:pPr>
    </w:p>
    <w:p w14:paraId="24BF2395" w14:textId="77777777" w:rsidR="00337F28" w:rsidRPr="00FE7C95" w:rsidRDefault="00337F28" w:rsidP="00337F28">
      <w:pPr>
        <w:ind w:left="180"/>
        <w:jc w:val="center"/>
        <w:rPr>
          <w:sz w:val="28"/>
        </w:rPr>
      </w:pPr>
      <w:r w:rsidRPr="00FE7C95">
        <w:rPr>
          <w:i/>
          <w:sz w:val="28"/>
        </w:rPr>
        <w:t>Application 20</w:t>
      </w:r>
      <w:r>
        <w:rPr>
          <w:i/>
          <w:sz w:val="28"/>
        </w:rPr>
        <w:t>20</w:t>
      </w:r>
    </w:p>
    <w:p w14:paraId="53C4DFA6" w14:textId="77777777" w:rsidR="00337F28" w:rsidRDefault="00337F28" w:rsidP="00337F28">
      <w:pPr>
        <w:ind w:left="180"/>
        <w:jc w:val="center"/>
        <w:rPr>
          <w:b/>
          <w:sz w:val="28"/>
        </w:rPr>
      </w:pPr>
      <w:r w:rsidRPr="00FE7C95">
        <w:rPr>
          <w:b/>
          <w:sz w:val="28"/>
        </w:rPr>
        <w:t>VERMONT MATHEMATICS INITIATIVE</w:t>
      </w:r>
    </w:p>
    <w:p w14:paraId="42C4B8F3" w14:textId="77777777" w:rsidR="00337F28" w:rsidRPr="007B1E2C" w:rsidRDefault="00337F28" w:rsidP="00337F28">
      <w:pPr>
        <w:ind w:left="180"/>
        <w:jc w:val="center"/>
        <w:rPr>
          <w:b/>
          <w:sz w:val="28"/>
        </w:rPr>
      </w:pPr>
      <w:r w:rsidRPr="007B1E2C">
        <w:rPr>
          <w:b/>
          <w:sz w:val="28"/>
        </w:rPr>
        <w:t>MASTER’S DEGREE PROGRAM</w:t>
      </w:r>
    </w:p>
    <w:p w14:paraId="0FF80D5C" w14:textId="77777777" w:rsidR="00337F28" w:rsidRPr="00FE7C95" w:rsidRDefault="00337F28" w:rsidP="00337F28">
      <w:pPr>
        <w:ind w:left="180"/>
        <w:rPr>
          <w:sz w:val="28"/>
        </w:rPr>
      </w:pPr>
    </w:p>
    <w:p w14:paraId="3A25360C" w14:textId="77777777" w:rsidR="00337F28" w:rsidRPr="00FE7C95" w:rsidRDefault="00337F28" w:rsidP="00337F28">
      <w:pPr>
        <w:ind w:left="180"/>
        <w:rPr>
          <w:sz w:val="28"/>
        </w:rPr>
      </w:pPr>
      <w:r w:rsidRPr="00FE7C95">
        <w:rPr>
          <w:sz w:val="28"/>
        </w:rPr>
        <w:t>Please type or print clearly in ink</w:t>
      </w:r>
      <w:r>
        <w:rPr>
          <w:sz w:val="28"/>
        </w:rPr>
        <w:t xml:space="preserve"> </w:t>
      </w:r>
      <w:r w:rsidRPr="00FE7C95">
        <w:rPr>
          <w:sz w:val="28"/>
        </w:rPr>
        <w:t xml:space="preserve">and attach responses to essay questions.  Completed applications must be postmarked no later than </w:t>
      </w:r>
      <w:r>
        <w:rPr>
          <w:sz w:val="28"/>
        </w:rPr>
        <w:t>March 16</w:t>
      </w:r>
      <w:r w:rsidRPr="00FE7C95">
        <w:rPr>
          <w:sz w:val="28"/>
        </w:rPr>
        <w:t>, 20</w:t>
      </w:r>
      <w:r>
        <w:rPr>
          <w:sz w:val="28"/>
        </w:rPr>
        <w:t>20</w:t>
      </w:r>
      <w:r w:rsidRPr="00FE7C95">
        <w:rPr>
          <w:sz w:val="28"/>
        </w:rPr>
        <w:t>.  Please send your completed application to:</w:t>
      </w:r>
    </w:p>
    <w:p w14:paraId="409749F8" w14:textId="77777777" w:rsidR="00337F28" w:rsidRPr="00FE7C95" w:rsidRDefault="00337F28" w:rsidP="00337F28">
      <w:pPr>
        <w:ind w:left="180"/>
        <w:rPr>
          <w:sz w:val="28"/>
        </w:rPr>
      </w:pPr>
    </w:p>
    <w:p w14:paraId="06FD803F" w14:textId="77777777" w:rsidR="00337F28" w:rsidRPr="00FE7C95" w:rsidRDefault="00337F28" w:rsidP="00337F28">
      <w:pPr>
        <w:ind w:left="864"/>
        <w:rPr>
          <w:b/>
          <w:sz w:val="28"/>
        </w:rPr>
      </w:pPr>
      <w:r w:rsidRPr="00FE7C95">
        <w:rPr>
          <w:b/>
          <w:sz w:val="28"/>
        </w:rPr>
        <w:t>Vermont Mathematics Initiative</w:t>
      </w:r>
      <w:r>
        <w:rPr>
          <w:b/>
          <w:sz w:val="28"/>
        </w:rPr>
        <w:t>, Inc.</w:t>
      </w:r>
    </w:p>
    <w:p w14:paraId="462D997F" w14:textId="77777777" w:rsidR="00337F28" w:rsidRPr="00FE7C95" w:rsidRDefault="00337F28" w:rsidP="00337F28">
      <w:pPr>
        <w:ind w:left="864"/>
        <w:rPr>
          <w:b/>
          <w:sz w:val="28"/>
        </w:rPr>
      </w:pPr>
      <w:r>
        <w:rPr>
          <w:b/>
          <w:sz w:val="28"/>
        </w:rPr>
        <w:t>416 Washburn Rd</w:t>
      </w:r>
    </w:p>
    <w:p w14:paraId="5E668835" w14:textId="77777777" w:rsidR="00337F28" w:rsidRPr="00FE7C95" w:rsidRDefault="00337F28" w:rsidP="00337F28">
      <w:pPr>
        <w:ind w:left="864"/>
        <w:rPr>
          <w:b/>
          <w:sz w:val="28"/>
        </w:rPr>
      </w:pPr>
      <w:r>
        <w:rPr>
          <w:b/>
          <w:sz w:val="28"/>
        </w:rPr>
        <w:t>East Burke, VT  05832</w:t>
      </w:r>
    </w:p>
    <w:p w14:paraId="1E8448C0" w14:textId="77777777" w:rsidR="00337F28" w:rsidRDefault="00337F28" w:rsidP="00337F28">
      <w:pPr>
        <w:ind w:left="180"/>
        <w:rPr>
          <w:sz w:val="28"/>
        </w:rPr>
      </w:pPr>
    </w:p>
    <w:p w14:paraId="53E7AC04" w14:textId="77777777" w:rsidR="00337F28" w:rsidRPr="00093A73" w:rsidRDefault="00337F28" w:rsidP="00337F28">
      <w:pPr>
        <w:ind w:left="180"/>
      </w:pPr>
      <w:r>
        <w:rPr>
          <w:sz w:val="28"/>
        </w:rPr>
        <w:t xml:space="preserve">Or transmit electronically to the VMI at </w:t>
      </w:r>
      <w:hyperlink r:id="rId15" w:history="1">
        <w:r w:rsidRPr="004C44C2">
          <w:rPr>
            <w:rStyle w:val="Hyperlink"/>
          </w:rPr>
          <w:t>judi@vmimathematics.com</w:t>
        </w:r>
      </w:hyperlink>
    </w:p>
    <w:p w14:paraId="79BEED1E" w14:textId="77777777" w:rsidR="00337F28" w:rsidRPr="00FE7C95" w:rsidRDefault="00337F28" w:rsidP="00337F28">
      <w:pPr>
        <w:rPr>
          <w:sz w:val="28"/>
        </w:rPr>
      </w:pPr>
    </w:p>
    <w:p w14:paraId="2C9B85AB" w14:textId="77777777" w:rsidR="00337F28" w:rsidRPr="00FE7C95" w:rsidRDefault="00337F28" w:rsidP="00337F28">
      <w:pPr>
        <w:ind w:left="180"/>
        <w:rPr>
          <w:i/>
          <w:sz w:val="28"/>
        </w:rPr>
      </w:pPr>
      <w:r w:rsidRPr="00FE7C95">
        <w:rPr>
          <w:i/>
          <w:sz w:val="28"/>
        </w:rPr>
        <w:t>A complete application includes:</w:t>
      </w:r>
    </w:p>
    <w:p w14:paraId="6563CF01" w14:textId="77777777" w:rsidR="00337F28" w:rsidRPr="00FE7C95" w:rsidRDefault="00337F28" w:rsidP="00337F28">
      <w:pPr>
        <w:ind w:left="180"/>
        <w:rPr>
          <w:i/>
          <w:sz w:val="28"/>
        </w:rPr>
      </w:pPr>
    </w:p>
    <w:p w14:paraId="41094A0E" w14:textId="77777777" w:rsidR="00337F28" w:rsidRPr="00FE7C95" w:rsidRDefault="00337F28" w:rsidP="00337F28">
      <w:pPr>
        <w:numPr>
          <w:ilvl w:val="0"/>
          <w:numId w:val="4"/>
        </w:numPr>
        <w:rPr>
          <w:sz w:val="28"/>
        </w:rPr>
      </w:pPr>
      <w:r w:rsidRPr="00FE7C95">
        <w:rPr>
          <w:sz w:val="28"/>
        </w:rPr>
        <w:t>Part I:  Applicant information cover sheet and current resume</w:t>
      </w:r>
    </w:p>
    <w:p w14:paraId="1C6ADC1F" w14:textId="77777777" w:rsidR="00337F28" w:rsidRPr="00FE7C95" w:rsidRDefault="00337F28" w:rsidP="00337F28">
      <w:pPr>
        <w:numPr>
          <w:ilvl w:val="0"/>
          <w:numId w:val="4"/>
        </w:numPr>
        <w:spacing w:before="120"/>
        <w:rPr>
          <w:sz w:val="28"/>
        </w:rPr>
      </w:pPr>
      <w:r w:rsidRPr="00FE7C95">
        <w:rPr>
          <w:sz w:val="28"/>
        </w:rPr>
        <w:t xml:space="preserve">Part II:  Applicant’s responses to the essay questions </w:t>
      </w:r>
    </w:p>
    <w:p w14:paraId="4A8B4D5B" w14:textId="77777777" w:rsidR="00337F28" w:rsidRDefault="00337F28" w:rsidP="00337F28">
      <w:pPr>
        <w:numPr>
          <w:ilvl w:val="0"/>
          <w:numId w:val="4"/>
        </w:numPr>
        <w:spacing w:before="120"/>
        <w:rPr>
          <w:sz w:val="28"/>
        </w:rPr>
      </w:pPr>
      <w:r w:rsidRPr="00FE7C95">
        <w:rPr>
          <w:sz w:val="28"/>
        </w:rPr>
        <w:t xml:space="preserve">Part III: (a) Three letters of recommendation, including at least </w:t>
      </w:r>
      <w:r w:rsidRPr="00FE7C95">
        <w:rPr>
          <w:sz w:val="28"/>
        </w:rPr>
        <w:br/>
        <w:t xml:space="preserve">                    one each from a colleague and an administrator</w:t>
      </w:r>
    </w:p>
    <w:p w14:paraId="5D236975" w14:textId="77777777" w:rsidR="00337F28" w:rsidRPr="00197904" w:rsidRDefault="00337F28" w:rsidP="00337F28">
      <w:pPr>
        <w:numPr>
          <w:ilvl w:val="0"/>
          <w:numId w:val="4"/>
        </w:numPr>
        <w:spacing w:before="120"/>
        <w:rPr>
          <w:sz w:val="28"/>
        </w:rPr>
      </w:pPr>
      <w:r>
        <w:rPr>
          <w:sz w:val="28"/>
        </w:rPr>
        <w:t>Part IV:  Applicant signature</w:t>
      </w:r>
    </w:p>
    <w:p w14:paraId="32919FB2" w14:textId="77777777" w:rsidR="00337F28" w:rsidRPr="00FE7C95" w:rsidRDefault="00337F28" w:rsidP="00337F28">
      <w:pPr>
        <w:numPr>
          <w:ilvl w:val="0"/>
          <w:numId w:val="4"/>
        </w:numPr>
        <w:spacing w:before="120"/>
        <w:rPr>
          <w:sz w:val="28"/>
        </w:rPr>
      </w:pPr>
      <w:r w:rsidRPr="00FE7C95">
        <w:rPr>
          <w:sz w:val="28"/>
        </w:rPr>
        <w:t>Part V</w:t>
      </w:r>
      <w:proofErr w:type="gramStart"/>
      <w:r w:rsidRPr="00FE7C95">
        <w:rPr>
          <w:sz w:val="28"/>
        </w:rPr>
        <w:t xml:space="preserve">: </w:t>
      </w:r>
      <w:r>
        <w:rPr>
          <w:sz w:val="28"/>
        </w:rPr>
        <w:t xml:space="preserve"> </w:t>
      </w:r>
      <w:r w:rsidRPr="00FE7C95">
        <w:rPr>
          <w:sz w:val="28"/>
        </w:rPr>
        <w:t>(</w:t>
      </w:r>
      <w:proofErr w:type="gramEnd"/>
      <w:r w:rsidRPr="00FE7C95">
        <w:rPr>
          <w:sz w:val="28"/>
        </w:rPr>
        <w:t>a) Principal’s responses to questions 1</w:t>
      </w:r>
      <w:r>
        <w:rPr>
          <w:sz w:val="28"/>
        </w:rPr>
        <w:t xml:space="preserve">-3 </w:t>
      </w:r>
      <w:r w:rsidRPr="00FE7C95">
        <w:rPr>
          <w:sz w:val="28"/>
        </w:rPr>
        <w:br/>
        <w:t xml:space="preserve">            </w:t>
      </w:r>
      <w:r>
        <w:rPr>
          <w:sz w:val="28"/>
        </w:rPr>
        <w:t xml:space="preserve"> </w:t>
      </w:r>
      <w:r w:rsidRPr="00FE7C95">
        <w:rPr>
          <w:sz w:val="28"/>
        </w:rPr>
        <w:t xml:space="preserve">(b) Signature sheet, signed by the principal and </w:t>
      </w:r>
    </w:p>
    <w:p w14:paraId="17A8429D" w14:textId="77777777" w:rsidR="00337F28" w:rsidRDefault="00337F28" w:rsidP="00337F28">
      <w:pPr>
        <w:ind w:left="720"/>
        <w:rPr>
          <w:sz w:val="28"/>
        </w:rPr>
      </w:pPr>
      <w:r w:rsidRPr="00FE7C95">
        <w:rPr>
          <w:sz w:val="28"/>
        </w:rPr>
        <w:t xml:space="preserve">                         Superintendent</w:t>
      </w:r>
    </w:p>
    <w:p w14:paraId="2D10376F" w14:textId="77777777" w:rsidR="00337F28" w:rsidRPr="00FE7C95" w:rsidRDefault="00337F28" w:rsidP="00337F28">
      <w:pPr>
        <w:rPr>
          <w:sz w:val="28"/>
        </w:rPr>
      </w:pPr>
    </w:p>
    <w:p w14:paraId="622B7237" w14:textId="77777777" w:rsidR="00337F28" w:rsidRPr="00FE7C95" w:rsidRDefault="00337F28" w:rsidP="00337F28">
      <w:pPr>
        <w:ind w:left="180"/>
        <w:jc w:val="center"/>
        <w:rPr>
          <w:i/>
        </w:rPr>
      </w:pPr>
      <w:r w:rsidRPr="00FE7C95">
        <w:rPr>
          <w:i/>
        </w:rPr>
        <w:t>Only fully completed applications will be considered.</w:t>
      </w:r>
    </w:p>
    <w:p w14:paraId="37C9A077" w14:textId="77777777" w:rsidR="00337F28" w:rsidRDefault="00337F28" w:rsidP="00337F28">
      <w:pPr>
        <w:ind w:left="180"/>
        <w:jc w:val="center"/>
        <w:rPr>
          <w:i/>
        </w:rPr>
      </w:pPr>
    </w:p>
    <w:p w14:paraId="4D1DD211" w14:textId="77777777" w:rsidR="00337F28" w:rsidRDefault="00337F28" w:rsidP="00337F28">
      <w:pPr>
        <w:ind w:left="180"/>
        <w:jc w:val="center"/>
        <w:rPr>
          <w:i/>
        </w:rPr>
      </w:pPr>
    </w:p>
    <w:p w14:paraId="0C10B20B" w14:textId="77777777" w:rsidR="00337F28" w:rsidRPr="00FE7C95" w:rsidRDefault="00337F28" w:rsidP="00337F28">
      <w:pPr>
        <w:ind w:left="180"/>
        <w:jc w:val="center"/>
        <w:rPr>
          <w:i/>
        </w:rPr>
      </w:pPr>
    </w:p>
    <w:p w14:paraId="778AF7A1" w14:textId="77777777" w:rsidR="00337F28" w:rsidRPr="00FE7C95" w:rsidRDefault="00337F28" w:rsidP="00337F28">
      <w:pPr>
        <w:ind w:left="180"/>
        <w:jc w:val="center"/>
        <w:rPr>
          <w:b/>
          <w:sz w:val="28"/>
        </w:rPr>
      </w:pPr>
      <w:r w:rsidRPr="00FE7C95">
        <w:rPr>
          <w:b/>
          <w:sz w:val="28"/>
        </w:rPr>
        <w:t>If you have any questions or need more information, please contact:</w:t>
      </w:r>
    </w:p>
    <w:p w14:paraId="294ADF10" w14:textId="77777777" w:rsidR="00337F28" w:rsidRDefault="00337F28" w:rsidP="00337F28">
      <w:pPr>
        <w:ind w:left="180"/>
        <w:jc w:val="center"/>
        <w:rPr>
          <w:b/>
          <w:sz w:val="28"/>
        </w:rPr>
      </w:pPr>
    </w:p>
    <w:p w14:paraId="385C4127" w14:textId="77777777" w:rsidR="00337F28" w:rsidRPr="00FE7C95" w:rsidRDefault="00337F28" w:rsidP="00337F28">
      <w:pPr>
        <w:ind w:left="180"/>
        <w:jc w:val="center"/>
        <w:rPr>
          <w:b/>
          <w:sz w:val="28"/>
        </w:rPr>
      </w:pPr>
      <w:r>
        <w:rPr>
          <w:b/>
          <w:sz w:val="28"/>
        </w:rPr>
        <w:t>Judi Laird</w:t>
      </w:r>
      <w:r w:rsidRPr="00FE7C95">
        <w:rPr>
          <w:b/>
          <w:sz w:val="28"/>
        </w:rPr>
        <w:t xml:space="preserve">, VMI </w:t>
      </w:r>
      <w:r>
        <w:rPr>
          <w:b/>
          <w:sz w:val="28"/>
        </w:rPr>
        <w:t>Director</w:t>
      </w:r>
    </w:p>
    <w:p w14:paraId="463C54ED" w14:textId="77777777" w:rsidR="00337F28" w:rsidRPr="00FE7C95" w:rsidRDefault="00337F28" w:rsidP="00337F28">
      <w:pPr>
        <w:ind w:left="180"/>
        <w:jc w:val="center"/>
        <w:rPr>
          <w:b/>
          <w:sz w:val="28"/>
        </w:rPr>
      </w:pPr>
      <w:r w:rsidRPr="00093A73">
        <w:rPr>
          <w:b/>
          <w:sz w:val="28"/>
        </w:rPr>
        <w:t>judi@vmimathematics.c</w:t>
      </w:r>
      <w:r>
        <w:rPr>
          <w:b/>
          <w:sz w:val="28"/>
        </w:rPr>
        <w:t>om</w:t>
      </w:r>
    </w:p>
    <w:p w14:paraId="1392E72F" w14:textId="77777777" w:rsidR="00337F28" w:rsidRDefault="00337F28" w:rsidP="00337F28">
      <w:pPr>
        <w:ind w:left="180"/>
        <w:jc w:val="center"/>
        <w:rPr>
          <w:b/>
          <w:sz w:val="28"/>
        </w:rPr>
      </w:pPr>
      <w:r>
        <w:rPr>
          <w:b/>
          <w:sz w:val="28"/>
        </w:rPr>
        <w:t>802.274.0436</w:t>
      </w:r>
    </w:p>
    <w:p w14:paraId="05BBBCCF" w14:textId="77777777" w:rsidR="00337F28" w:rsidRDefault="00337F28" w:rsidP="00337F28">
      <w:pPr>
        <w:ind w:left="180"/>
        <w:jc w:val="center"/>
        <w:rPr>
          <w:b/>
          <w:sz w:val="28"/>
        </w:rPr>
      </w:pPr>
    </w:p>
    <w:p w14:paraId="0E4716A9" w14:textId="77777777" w:rsidR="00337F28" w:rsidRDefault="00337F28" w:rsidP="00337F28">
      <w:pPr>
        <w:rPr>
          <w:b/>
          <w:sz w:val="28"/>
        </w:rPr>
      </w:pPr>
    </w:p>
    <w:p w14:paraId="583D137B" w14:textId="77777777" w:rsidR="00337F28" w:rsidRDefault="00337F28" w:rsidP="00337F28">
      <w:pPr>
        <w:jc w:val="center"/>
        <w:rPr>
          <w:b/>
          <w:sz w:val="28"/>
        </w:rPr>
      </w:pPr>
    </w:p>
    <w:p w14:paraId="3A213777" w14:textId="77777777" w:rsidR="00337F28" w:rsidRDefault="00337F28" w:rsidP="00337F28">
      <w:pPr>
        <w:jc w:val="center"/>
        <w:rPr>
          <w:b/>
          <w:sz w:val="28"/>
        </w:rPr>
      </w:pPr>
    </w:p>
    <w:p w14:paraId="2759ABA5" w14:textId="77777777" w:rsidR="00337F28" w:rsidRDefault="00337F28" w:rsidP="00337F28">
      <w:pPr>
        <w:jc w:val="center"/>
        <w:rPr>
          <w:b/>
          <w:sz w:val="28"/>
        </w:rPr>
      </w:pPr>
    </w:p>
    <w:p w14:paraId="361AA37F" w14:textId="77777777" w:rsidR="00337F28" w:rsidRDefault="00337F28" w:rsidP="00337F28">
      <w:pPr>
        <w:jc w:val="center"/>
        <w:rPr>
          <w:b/>
          <w:sz w:val="28"/>
        </w:rPr>
      </w:pPr>
    </w:p>
    <w:p w14:paraId="36FF0EB6" w14:textId="77777777" w:rsidR="00337F28" w:rsidRDefault="00337F28" w:rsidP="00337F28">
      <w:pPr>
        <w:jc w:val="center"/>
        <w:rPr>
          <w:b/>
          <w:sz w:val="28"/>
        </w:rPr>
      </w:pPr>
    </w:p>
    <w:p w14:paraId="71E43235" w14:textId="77777777" w:rsidR="00337F28" w:rsidRDefault="00337F28" w:rsidP="00337F28">
      <w:pPr>
        <w:jc w:val="center"/>
        <w:rPr>
          <w:b/>
          <w:sz w:val="28"/>
        </w:rPr>
      </w:pPr>
    </w:p>
    <w:p w14:paraId="5A671024" w14:textId="77777777" w:rsidR="00337F28" w:rsidRPr="00FE7C95" w:rsidRDefault="00337F28" w:rsidP="00337F28">
      <w:pPr>
        <w:ind w:left="180"/>
        <w:jc w:val="center"/>
        <w:rPr>
          <w:b/>
          <w:sz w:val="28"/>
        </w:rPr>
      </w:pPr>
      <w:r w:rsidRPr="00FE7C95">
        <w:rPr>
          <w:b/>
          <w:sz w:val="28"/>
        </w:rPr>
        <w:t>Vermont Mathematics Initiative Application Form</w:t>
      </w:r>
    </w:p>
    <w:p w14:paraId="3EE31CB4" w14:textId="77777777" w:rsidR="00337F28" w:rsidRPr="00FE7C95" w:rsidRDefault="00337F28" w:rsidP="00337F28">
      <w:pPr>
        <w:ind w:left="180"/>
        <w:jc w:val="center"/>
        <w:rPr>
          <w:b/>
          <w:sz w:val="28"/>
        </w:rPr>
      </w:pPr>
      <w:r w:rsidRPr="00FE7C95">
        <w:rPr>
          <w:b/>
          <w:sz w:val="28"/>
        </w:rPr>
        <w:t>Part I: Applicant Information Cover Sheet</w:t>
      </w:r>
    </w:p>
    <w:p w14:paraId="29D10740" w14:textId="77777777" w:rsidR="00337F28" w:rsidRPr="00FE7C95" w:rsidRDefault="00337F28" w:rsidP="00337F28">
      <w:pPr>
        <w:ind w:left="-1620"/>
        <w:jc w:val="center"/>
        <w:rPr>
          <w:b/>
          <w:sz w:val="28"/>
        </w:rPr>
      </w:pPr>
      <w:r w:rsidRPr="00FE7C95">
        <w:rPr>
          <w:b/>
        </w:rPr>
        <w:tab/>
      </w:r>
      <w:r w:rsidRPr="00FE7C95">
        <w:rPr>
          <w:b/>
        </w:rPr>
        <w:tab/>
      </w:r>
      <w:r w:rsidRPr="00FE7C95">
        <w:rPr>
          <w:b/>
        </w:rPr>
        <w:tab/>
      </w:r>
    </w:p>
    <w:p w14:paraId="530FDE44" w14:textId="77777777" w:rsidR="00337F28" w:rsidRPr="00FE7C95" w:rsidRDefault="00337F28" w:rsidP="00337F28">
      <w:pPr>
        <w:ind w:left="180"/>
        <w:rPr>
          <w:i/>
        </w:rPr>
      </w:pPr>
    </w:p>
    <w:p w14:paraId="22CEC380" w14:textId="77777777" w:rsidR="00337F28" w:rsidRPr="00FE7C95" w:rsidRDefault="00337F28" w:rsidP="00337F28">
      <w:pPr>
        <w:ind w:left="180"/>
        <w:rPr>
          <w:i/>
        </w:rPr>
      </w:pPr>
    </w:p>
    <w:p w14:paraId="712ED572" w14:textId="77777777" w:rsidR="00337F28" w:rsidRPr="00FE7C95" w:rsidRDefault="00337F28" w:rsidP="00337F28">
      <w:pPr>
        <w:ind w:left="180"/>
        <w:rPr>
          <w:i/>
        </w:rPr>
      </w:pPr>
      <w:r w:rsidRPr="00FE7C95">
        <w:rPr>
          <w:i/>
        </w:rPr>
        <w:t>Please print in ink or type.</w:t>
      </w:r>
    </w:p>
    <w:p w14:paraId="2CBF6F5A" w14:textId="77777777" w:rsidR="00337F28" w:rsidRPr="00FE7C95" w:rsidRDefault="00337F28" w:rsidP="00337F28">
      <w:pPr>
        <w:ind w:left="180"/>
        <w:rPr>
          <w:i/>
        </w:rPr>
      </w:pPr>
    </w:p>
    <w:p w14:paraId="471F89C4" w14:textId="77777777" w:rsidR="00337F28" w:rsidRPr="00FE7C95" w:rsidRDefault="00337F28" w:rsidP="00337F28">
      <w:pPr>
        <w:ind w:left="180"/>
      </w:pPr>
      <w:r w:rsidRPr="00FE7C95">
        <w:t>Name of Applicant______________________________________________________</w:t>
      </w:r>
    </w:p>
    <w:p w14:paraId="1FF4F547" w14:textId="77777777" w:rsidR="00337F28" w:rsidRPr="00FE7C95" w:rsidRDefault="00337F28" w:rsidP="00337F28">
      <w:pPr>
        <w:ind w:left="180"/>
      </w:pPr>
    </w:p>
    <w:p w14:paraId="13726CCD" w14:textId="77777777" w:rsidR="00337F28" w:rsidRPr="00FE7C95" w:rsidRDefault="00337F28" w:rsidP="00337F28">
      <w:pPr>
        <w:ind w:left="180"/>
      </w:pPr>
      <w:r w:rsidRPr="00FE7C95">
        <w:t>Email</w:t>
      </w:r>
      <w:r>
        <w:t xml:space="preserve"> address</w:t>
      </w:r>
      <w:r w:rsidRPr="00FE7C95">
        <w:t>_________________________________________________</w:t>
      </w:r>
    </w:p>
    <w:p w14:paraId="27C4BD4E" w14:textId="77777777" w:rsidR="00337F28" w:rsidRDefault="00337F28" w:rsidP="00337F28">
      <w:pPr>
        <w:ind w:left="180"/>
      </w:pPr>
    </w:p>
    <w:p w14:paraId="419F2217" w14:textId="77777777" w:rsidR="00337F28" w:rsidRPr="00FE7C95" w:rsidRDefault="00337F28" w:rsidP="00337F28">
      <w:pPr>
        <w:ind w:left="180"/>
      </w:pPr>
      <w:r w:rsidRPr="00FE7C95">
        <w:t>School</w:t>
      </w:r>
      <w:r>
        <w:t xml:space="preserve"> name</w:t>
      </w:r>
      <w:r w:rsidRPr="00FE7C95">
        <w:t>____________________________________________</w:t>
      </w:r>
    </w:p>
    <w:p w14:paraId="10EBB482" w14:textId="77777777" w:rsidR="00337F28" w:rsidRPr="00FE7C95" w:rsidRDefault="00337F28" w:rsidP="00337F28">
      <w:pPr>
        <w:ind w:left="180"/>
      </w:pPr>
    </w:p>
    <w:p w14:paraId="3D78A523" w14:textId="77777777" w:rsidR="00337F28" w:rsidRPr="00FE7C95" w:rsidRDefault="00337F28" w:rsidP="00337F28">
      <w:pPr>
        <w:ind w:left="180"/>
      </w:pPr>
      <w:r w:rsidRPr="00FE7C95">
        <w:t>School phone_______________________________________</w:t>
      </w:r>
    </w:p>
    <w:p w14:paraId="5863F53F" w14:textId="77777777" w:rsidR="00337F28" w:rsidRPr="00FE7C95" w:rsidRDefault="00337F28" w:rsidP="00337F28">
      <w:pPr>
        <w:ind w:left="180"/>
      </w:pPr>
    </w:p>
    <w:p w14:paraId="0DC4614F" w14:textId="77777777" w:rsidR="00337F28" w:rsidRPr="00FE7C95" w:rsidRDefault="00337F28" w:rsidP="00337F28">
      <w:pPr>
        <w:ind w:left="180"/>
      </w:pPr>
      <w:r w:rsidRPr="00FE7C95">
        <w:t>School address______________________________________</w:t>
      </w:r>
    </w:p>
    <w:p w14:paraId="41D5CAFF" w14:textId="77777777" w:rsidR="00337F28" w:rsidRPr="00FE7C95" w:rsidRDefault="00337F28" w:rsidP="00337F28">
      <w:pPr>
        <w:ind w:left="180"/>
      </w:pPr>
    </w:p>
    <w:p w14:paraId="41D9746D" w14:textId="77777777" w:rsidR="00337F28" w:rsidRPr="00FE7C95" w:rsidRDefault="00337F28" w:rsidP="00337F28">
      <w:pPr>
        <w:ind w:left="180"/>
      </w:pPr>
      <w:r w:rsidRPr="00FE7C95">
        <w:tab/>
      </w:r>
      <w:r w:rsidRPr="00FE7C95">
        <w:tab/>
        <w:t xml:space="preserve">  _______________________________________</w:t>
      </w:r>
    </w:p>
    <w:p w14:paraId="4E5440A1" w14:textId="77777777" w:rsidR="00337F28" w:rsidRPr="00FE7C95" w:rsidRDefault="00337F28" w:rsidP="00337F28">
      <w:pPr>
        <w:ind w:left="180"/>
      </w:pPr>
    </w:p>
    <w:p w14:paraId="114041D3" w14:textId="77777777" w:rsidR="00337F28" w:rsidRPr="00FE7C95" w:rsidRDefault="00337F28" w:rsidP="00337F28">
      <w:pPr>
        <w:ind w:left="180"/>
      </w:pPr>
      <w:r w:rsidRPr="00FE7C95">
        <w:t xml:space="preserve">Current </w:t>
      </w:r>
      <w:r>
        <w:t>g</w:t>
      </w:r>
      <w:r w:rsidRPr="00FE7C95">
        <w:t>rade level/position_______________________________________________</w:t>
      </w:r>
    </w:p>
    <w:p w14:paraId="6929ED41" w14:textId="77777777" w:rsidR="00337F28" w:rsidRPr="00FE7C95" w:rsidRDefault="00337F28" w:rsidP="00337F28">
      <w:pPr>
        <w:ind w:left="180"/>
      </w:pPr>
    </w:p>
    <w:p w14:paraId="087FB9E6" w14:textId="77777777" w:rsidR="00337F28" w:rsidRPr="00FE7C95" w:rsidRDefault="00337F28" w:rsidP="00337F28">
      <w:pPr>
        <w:ind w:left="180"/>
      </w:pPr>
      <w:r w:rsidRPr="00FE7C95">
        <w:t>Number of years teaching in current school____________________</w:t>
      </w:r>
    </w:p>
    <w:p w14:paraId="270B5385" w14:textId="77777777" w:rsidR="00337F28" w:rsidRPr="00FE7C95" w:rsidRDefault="00337F28" w:rsidP="00337F28">
      <w:pPr>
        <w:ind w:left="180"/>
      </w:pPr>
    </w:p>
    <w:p w14:paraId="788FDA2C" w14:textId="77777777" w:rsidR="00337F28" w:rsidRPr="00FE7C95" w:rsidRDefault="00337F28" w:rsidP="00337F28">
      <w:pPr>
        <w:ind w:left="180"/>
      </w:pPr>
      <w:r w:rsidRPr="00FE7C95">
        <w:t>Total number of years teaching_________________</w:t>
      </w:r>
    </w:p>
    <w:p w14:paraId="41B1C76A" w14:textId="77777777" w:rsidR="00337F28" w:rsidRPr="00FE7C95" w:rsidRDefault="00337F28" w:rsidP="00337F28">
      <w:pPr>
        <w:ind w:left="180"/>
      </w:pPr>
    </w:p>
    <w:p w14:paraId="5C3C0A0B" w14:textId="77777777" w:rsidR="00337F28" w:rsidRPr="00FE7C95" w:rsidRDefault="00337F28" w:rsidP="00337F28">
      <w:pPr>
        <w:ind w:left="180"/>
      </w:pPr>
      <w:r w:rsidRPr="00FE7C95">
        <w:t>Undergraduate &amp; Graduate Degrees_________________________________________</w:t>
      </w:r>
    </w:p>
    <w:p w14:paraId="065A2E5A" w14:textId="77777777" w:rsidR="00337F28" w:rsidRPr="00FE7C95" w:rsidRDefault="00337F28" w:rsidP="00337F28">
      <w:pPr>
        <w:ind w:left="180"/>
      </w:pPr>
    </w:p>
    <w:p w14:paraId="4CB0EAD1" w14:textId="77777777" w:rsidR="00337F28" w:rsidRPr="00FE7C95" w:rsidRDefault="00337F28" w:rsidP="00337F28">
      <w:pPr>
        <w:ind w:left="180"/>
      </w:pPr>
      <w:r w:rsidRPr="00FE7C95">
        <w:tab/>
      </w:r>
      <w:r w:rsidRPr="00FE7C95">
        <w:tab/>
      </w:r>
      <w:r w:rsidRPr="00FE7C95">
        <w:tab/>
      </w:r>
      <w:r w:rsidRPr="00FE7C95">
        <w:tab/>
      </w:r>
      <w:r w:rsidRPr="00FE7C95">
        <w:tab/>
        <w:t>__________________________________________</w:t>
      </w:r>
    </w:p>
    <w:p w14:paraId="3A2D2FA4" w14:textId="77777777" w:rsidR="00337F28" w:rsidRPr="00FE7C95" w:rsidRDefault="00337F28" w:rsidP="00337F28">
      <w:pPr>
        <w:ind w:left="180"/>
      </w:pPr>
    </w:p>
    <w:p w14:paraId="728966A4" w14:textId="77777777" w:rsidR="00337F28" w:rsidRPr="00FE7C95" w:rsidRDefault="00337F28" w:rsidP="00337F28">
      <w:pPr>
        <w:ind w:left="180"/>
      </w:pPr>
      <w:r w:rsidRPr="00FE7C95">
        <w:t>Educator License Endorsements____________________________________________</w:t>
      </w:r>
    </w:p>
    <w:p w14:paraId="1C338709" w14:textId="77777777" w:rsidR="00337F28" w:rsidRPr="00FE7C95" w:rsidRDefault="00337F28" w:rsidP="00337F28">
      <w:pPr>
        <w:ind w:left="180"/>
      </w:pPr>
    </w:p>
    <w:p w14:paraId="7FD015A5" w14:textId="77777777" w:rsidR="00337F28" w:rsidRPr="00FE7C95" w:rsidRDefault="00337F28" w:rsidP="00337F28">
      <w:pPr>
        <w:ind w:left="180"/>
      </w:pPr>
      <w:r w:rsidRPr="00FE7C95">
        <w:t>Home mailing address____________________________________________________</w:t>
      </w:r>
    </w:p>
    <w:p w14:paraId="6CDB4FAD" w14:textId="77777777" w:rsidR="00337F28" w:rsidRPr="00FE7C95" w:rsidRDefault="00337F28" w:rsidP="00337F28">
      <w:pPr>
        <w:ind w:left="180"/>
      </w:pPr>
    </w:p>
    <w:p w14:paraId="348CA00D" w14:textId="77777777" w:rsidR="00337F28" w:rsidRPr="00FE7C95" w:rsidRDefault="00337F28" w:rsidP="00337F28">
      <w:pPr>
        <w:ind w:left="180"/>
      </w:pPr>
      <w:r w:rsidRPr="00FE7C95">
        <w:tab/>
      </w:r>
      <w:r w:rsidRPr="00FE7C95">
        <w:tab/>
      </w:r>
      <w:r w:rsidRPr="00FE7C95">
        <w:tab/>
        <w:t xml:space="preserve">  _____________________________________________________</w:t>
      </w:r>
    </w:p>
    <w:p w14:paraId="11E4E479" w14:textId="77777777" w:rsidR="00337F28" w:rsidRPr="00FE7C95" w:rsidRDefault="00337F28" w:rsidP="00337F28">
      <w:pPr>
        <w:ind w:left="180"/>
      </w:pPr>
    </w:p>
    <w:p w14:paraId="151DAFF4" w14:textId="77777777" w:rsidR="00337F28" w:rsidRPr="00FE7C95" w:rsidRDefault="00337F28" w:rsidP="00337F28">
      <w:pPr>
        <w:ind w:left="180"/>
      </w:pPr>
      <w:r w:rsidRPr="00FE7C95">
        <w:t>Home phone____________________________________________</w:t>
      </w:r>
    </w:p>
    <w:p w14:paraId="2EF3EDBF" w14:textId="77777777" w:rsidR="00337F28" w:rsidRPr="00FE7C95" w:rsidRDefault="00337F28" w:rsidP="00337F28">
      <w:pPr>
        <w:ind w:left="180"/>
      </w:pPr>
    </w:p>
    <w:p w14:paraId="5EF48483" w14:textId="77777777" w:rsidR="00337F28" w:rsidRPr="00FE7C95" w:rsidRDefault="00337F28" w:rsidP="00337F28">
      <w:pPr>
        <w:ind w:left="180"/>
      </w:pPr>
    </w:p>
    <w:p w14:paraId="658C8468" w14:textId="77777777" w:rsidR="00337F28" w:rsidRPr="00FE7C95" w:rsidRDefault="00337F28" w:rsidP="00337F28">
      <w:pPr>
        <w:ind w:left="187"/>
        <w:jc w:val="center"/>
      </w:pPr>
    </w:p>
    <w:p w14:paraId="5AC07C6C" w14:textId="77777777" w:rsidR="00337F28" w:rsidRDefault="00337F28" w:rsidP="00337F28">
      <w:pPr>
        <w:ind w:left="187"/>
        <w:jc w:val="center"/>
      </w:pPr>
      <w:r w:rsidRPr="00FE7C95">
        <w:t xml:space="preserve">**Please attach a current resume to this </w:t>
      </w:r>
      <w:proofErr w:type="gramStart"/>
      <w:r w:rsidRPr="00FE7C95">
        <w:t>application.*</w:t>
      </w:r>
      <w:proofErr w:type="gramEnd"/>
      <w:r w:rsidRPr="00FE7C95">
        <w:t>*</w:t>
      </w:r>
      <w:r w:rsidRPr="00FE7C95">
        <w:br w:type="page"/>
      </w:r>
    </w:p>
    <w:p w14:paraId="257211A1" w14:textId="77777777" w:rsidR="00337F28" w:rsidRDefault="00337F28" w:rsidP="00337F28">
      <w:pPr>
        <w:ind w:left="187"/>
        <w:jc w:val="center"/>
      </w:pPr>
    </w:p>
    <w:p w14:paraId="241B1186" w14:textId="77777777" w:rsidR="00337F28" w:rsidRPr="003C3DF8" w:rsidRDefault="00337F28" w:rsidP="00337F28">
      <w:pPr>
        <w:ind w:left="187"/>
        <w:jc w:val="center"/>
        <w:rPr>
          <w:sz w:val="26"/>
          <w:szCs w:val="26"/>
        </w:rPr>
      </w:pPr>
      <w:r w:rsidRPr="003C3DF8">
        <w:rPr>
          <w:b/>
          <w:sz w:val="26"/>
          <w:szCs w:val="26"/>
        </w:rPr>
        <w:t>Vermont Mathematics Initiative Application Form</w:t>
      </w:r>
    </w:p>
    <w:p w14:paraId="3D7C18D2" w14:textId="77777777" w:rsidR="00337F28" w:rsidRPr="003C3DF8" w:rsidRDefault="00337F28" w:rsidP="00337F28">
      <w:pPr>
        <w:ind w:left="180"/>
        <w:jc w:val="center"/>
        <w:rPr>
          <w:b/>
          <w:sz w:val="26"/>
          <w:szCs w:val="26"/>
        </w:rPr>
      </w:pPr>
      <w:r w:rsidRPr="003C3DF8">
        <w:rPr>
          <w:b/>
          <w:sz w:val="26"/>
          <w:szCs w:val="26"/>
        </w:rPr>
        <w:t>Part II: Essay Questions</w:t>
      </w:r>
    </w:p>
    <w:p w14:paraId="5CD113A4" w14:textId="77777777" w:rsidR="00337F28" w:rsidRPr="00FE7C95" w:rsidRDefault="00337F28" w:rsidP="00337F28">
      <w:pPr>
        <w:ind w:left="180"/>
        <w:jc w:val="center"/>
        <w:rPr>
          <w:b/>
          <w:sz w:val="28"/>
        </w:rPr>
      </w:pPr>
    </w:p>
    <w:p w14:paraId="5BEB753C" w14:textId="77777777" w:rsidR="00337F28" w:rsidRPr="00FE7C95" w:rsidRDefault="00337F28" w:rsidP="00337F28">
      <w:pPr>
        <w:ind w:left="180"/>
        <w:jc w:val="both"/>
        <w:rPr>
          <w:i/>
        </w:rPr>
      </w:pPr>
      <w:r w:rsidRPr="00FE7C95">
        <w:rPr>
          <w:i/>
        </w:rPr>
        <w:t xml:space="preserve">Please type and attach your responses to this application.  </w:t>
      </w:r>
    </w:p>
    <w:p w14:paraId="72FD65E5" w14:textId="77777777" w:rsidR="00337F28" w:rsidRPr="00FE7C95" w:rsidRDefault="00337F28" w:rsidP="00337F28">
      <w:pPr>
        <w:ind w:left="180"/>
        <w:jc w:val="both"/>
      </w:pPr>
      <w:r w:rsidRPr="00FE7C95">
        <w:t>(</w:t>
      </w:r>
      <w:r w:rsidRPr="00FE7C95">
        <w:rPr>
          <w:i/>
        </w:rPr>
        <w:t>Suggested length: For questions 1-</w:t>
      </w:r>
      <w:r>
        <w:rPr>
          <w:i/>
        </w:rPr>
        <w:t>5</w:t>
      </w:r>
      <w:r w:rsidRPr="00FE7C95">
        <w:rPr>
          <w:i/>
        </w:rPr>
        <w:t>, a total of approximately 3 typed pages.</w:t>
      </w:r>
      <w:r w:rsidRPr="00FE7C95">
        <w:t>)</w:t>
      </w:r>
    </w:p>
    <w:p w14:paraId="7E3AFFFE" w14:textId="77777777" w:rsidR="00337F28" w:rsidRPr="00FE7C95" w:rsidRDefault="00337F28" w:rsidP="00337F28">
      <w:pPr>
        <w:ind w:left="180"/>
        <w:jc w:val="both"/>
        <w:rPr>
          <w:i/>
        </w:rPr>
      </w:pPr>
    </w:p>
    <w:p w14:paraId="387BB294" w14:textId="77777777" w:rsidR="00337F28" w:rsidRPr="00FE7C95" w:rsidRDefault="00337F28" w:rsidP="00337F28">
      <w:pPr>
        <w:numPr>
          <w:ilvl w:val="0"/>
          <w:numId w:val="5"/>
        </w:numPr>
        <w:jc w:val="both"/>
        <w:rPr>
          <w:b/>
        </w:rPr>
      </w:pPr>
      <w:r w:rsidRPr="00FE7C95">
        <w:rPr>
          <w:b/>
        </w:rPr>
        <w:t xml:space="preserve">Meeting the Needs of All Students </w:t>
      </w:r>
    </w:p>
    <w:p w14:paraId="7C7EA29E" w14:textId="77777777" w:rsidR="00337F28" w:rsidRPr="00FE7C95" w:rsidRDefault="00337F28" w:rsidP="00337F28">
      <w:pPr>
        <w:spacing w:before="60"/>
        <w:ind w:left="900"/>
        <w:jc w:val="both"/>
      </w:pPr>
      <w:r w:rsidRPr="00FE7C95">
        <w:rPr>
          <w:i/>
        </w:rPr>
        <w:t xml:space="preserve">Helping all children succeed in mathematics is a challenge faced by all educators.  </w:t>
      </w:r>
      <w:r w:rsidRPr="00FE7C95">
        <w:t>Please describe your commitment to helping all students succeed and your goals for enhancing your effectiveness in this area.</w:t>
      </w:r>
    </w:p>
    <w:p w14:paraId="213172D9" w14:textId="77777777" w:rsidR="00337F28" w:rsidRPr="00FE7C95" w:rsidRDefault="00337F28" w:rsidP="00337F28">
      <w:pPr>
        <w:ind w:left="1620"/>
        <w:jc w:val="both"/>
      </w:pPr>
    </w:p>
    <w:p w14:paraId="010FB498" w14:textId="77777777" w:rsidR="00337F28" w:rsidRPr="00FE7C95" w:rsidRDefault="00337F28" w:rsidP="00337F28">
      <w:pPr>
        <w:jc w:val="both"/>
        <w:rPr>
          <w:b/>
        </w:rPr>
      </w:pPr>
      <w:r w:rsidRPr="00FE7C95">
        <w:rPr>
          <w:b/>
        </w:rPr>
        <w:t>2.  Teacher Leadership</w:t>
      </w:r>
    </w:p>
    <w:p w14:paraId="528FE2D1" w14:textId="77777777" w:rsidR="00337F28" w:rsidRPr="00FE7C95" w:rsidRDefault="00337F28" w:rsidP="00337F28">
      <w:pPr>
        <w:spacing w:before="60"/>
        <w:ind w:left="900"/>
        <w:jc w:val="both"/>
      </w:pPr>
      <w:r w:rsidRPr="00FE7C95">
        <w:rPr>
          <w:i/>
        </w:rPr>
        <w:t xml:space="preserve">Serving as a mathematics teacher leader is an important aspect of your participation in VMI.  </w:t>
      </w:r>
      <w:r w:rsidRPr="00FE7C95">
        <w:t>Please describe the key challenges in mathematics teaching and learning faced by your school and the ways in which your enrollment in VMI might help address those challenges.</w:t>
      </w:r>
    </w:p>
    <w:p w14:paraId="74FD3D39" w14:textId="77777777" w:rsidR="00337F28" w:rsidRPr="00FE7C95" w:rsidRDefault="00337F28" w:rsidP="00337F28">
      <w:pPr>
        <w:ind w:left="1620"/>
        <w:jc w:val="both"/>
      </w:pPr>
    </w:p>
    <w:p w14:paraId="32229C15" w14:textId="77777777" w:rsidR="00337F28" w:rsidRPr="00FE7C95" w:rsidRDefault="00337F28" w:rsidP="00337F28">
      <w:pPr>
        <w:jc w:val="both"/>
        <w:rPr>
          <w:b/>
        </w:rPr>
      </w:pPr>
      <w:r w:rsidRPr="00FE7C95">
        <w:rPr>
          <w:b/>
        </w:rPr>
        <w:t>3.  Mathematics Content Knowledge</w:t>
      </w:r>
    </w:p>
    <w:p w14:paraId="74CAAC84" w14:textId="77777777" w:rsidR="00337F28" w:rsidRPr="00FE7C95" w:rsidRDefault="00337F28" w:rsidP="00337F28">
      <w:pPr>
        <w:spacing w:before="60"/>
        <w:ind w:left="727"/>
        <w:jc w:val="both"/>
      </w:pPr>
      <w:r w:rsidRPr="00FE7C95">
        <w:rPr>
          <w:i/>
        </w:rPr>
        <w:t xml:space="preserve">The VMI curriculum includes rich and challenging mathematics content which is intended to extend your understanding whether you are currently at a novice or more advanced level.  </w:t>
      </w:r>
      <w:r w:rsidRPr="00FE7C95">
        <w:t>Please describe your interest in expanding your mathematical content knowledge.</w:t>
      </w:r>
    </w:p>
    <w:p w14:paraId="1E492A75" w14:textId="77777777" w:rsidR="00337F28" w:rsidRPr="00FE7C95" w:rsidRDefault="00337F28" w:rsidP="00337F28">
      <w:pPr>
        <w:ind w:left="720"/>
        <w:jc w:val="both"/>
      </w:pPr>
    </w:p>
    <w:p w14:paraId="77EE908F" w14:textId="77777777" w:rsidR="00337F28" w:rsidRPr="00FE7C95" w:rsidRDefault="00337F28" w:rsidP="00337F28">
      <w:pPr>
        <w:jc w:val="both"/>
        <w:rPr>
          <w:b/>
        </w:rPr>
      </w:pPr>
      <w:r w:rsidRPr="00FE7C95">
        <w:rPr>
          <w:b/>
        </w:rPr>
        <w:t>4.  Critical Reflection</w:t>
      </w:r>
    </w:p>
    <w:p w14:paraId="162CB7C9" w14:textId="77777777" w:rsidR="00337F28" w:rsidRPr="00FE7C95" w:rsidRDefault="00337F28" w:rsidP="00337F28">
      <w:pPr>
        <w:spacing w:before="60"/>
        <w:ind w:left="727"/>
        <w:jc w:val="both"/>
      </w:pPr>
      <w:r w:rsidRPr="003B489A">
        <w:rPr>
          <w:i/>
        </w:rPr>
        <w:t xml:space="preserve">Throughout your VMI enrollment, you will be asked to critically reflect upon your teaching practices and continue to strive for excellence.  </w:t>
      </w:r>
      <w:r w:rsidRPr="003B489A">
        <w:t>Please describe your interest in utilizing an inquiry approach in your classroom practice and your openness to working collaboratively with others to improve your instruction.</w:t>
      </w:r>
    </w:p>
    <w:p w14:paraId="4C935AFB" w14:textId="77777777" w:rsidR="00337F28" w:rsidRPr="00FE7C95" w:rsidRDefault="00337F28" w:rsidP="00337F28">
      <w:pPr>
        <w:ind w:left="360"/>
        <w:jc w:val="both"/>
      </w:pPr>
    </w:p>
    <w:p w14:paraId="4C163B88" w14:textId="77777777" w:rsidR="00337F28" w:rsidRDefault="00337F28" w:rsidP="00337F28">
      <w:pPr>
        <w:rPr>
          <w:b/>
        </w:rPr>
      </w:pPr>
      <w:r>
        <w:rPr>
          <w:b/>
        </w:rPr>
        <w:t>5.  Action Research</w:t>
      </w:r>
    </w:p>
    <w:p w14:paraId="0BF69CE9" w14:textId="77777777" w:rsidR="00337F28" w:rsidRPr="003B489A" w:rsidRDefault="00337F28" w:rsidP="00337F28">
      <w:pPr>
        <w:ind w:left="720" w:hanging="720"/>
        <w:jc w:val="both"/>
      </w:pPr>
      <w:r>
        <w:rPr>
          <w:b/>
        </w:rPr>
        <w:tab/>
      </w:r>
      <w:r w:rsidRPr="00B43A28">
        <w:rPr>
          <w:i/>
        </w:rPr>
        <w:t xml:space="preserve">In the final year of the program, you will undertake an action research project on an appropriate topic of your choice.  </w:t>
      </w:r>
      <w:r w:rsidRPr="00B43A28">
        <w:t>Describe the role that research plays or can play in your work with students.  List particular mathematics research topics of interest to you.</w:t>
      </w:r>
    </w:p>
    <w:p w14:paraId="0EEE5B95" w14:textId="77777777" w:rsidR="00337F28" w:rsidRDefault="00337F28" w:rsidP="00337F28">
      <w:pPr>
        <w:ind w:left="720" w:hanging="720"/>
        <w:jc w:val="both"/>
        <w:rPr>
          <w:b/>
        </w:rPr>
      </w:pPr>
    </w:p>
    <w:p w14:paraId="693C1ACC" w14:textId="77777777" w:rsidR="00337F28" w:rsidRPr="00FE7C95" w:rsidRDefault="00337F28" w:rsidP="00337F28">
      <w:pPr>
        <w:rPr>
          <w:b/>
        </w:rPr>
      </w:pPr>
      <w:r>
        <w:rPr>
          <w:b/>
        </w:rPr>
        <w:t>6</w:t>
      </w:r>
      <w:r w:rsidRPr="00FE7C95">
        <w:rPr>
          <w:b/>
        </w:rPr>
        <w:t xml:space="preserve">.  Teaching Experience, Leadership </w:t>
      </w:r>
      <w:r>
        <w:rPr>
          <w:b/>
        </w:rPr>
        <w:t xml:space="preserve">and Mathematics Professional </w:t>
      </w:r>
      <w:r w:rsidRPr="00FE7C95">
        <w:rPr>
          <w:b/>
        </w:rPr>
        <w:t xml:space="preserve">Development </w:t>
      </w:r>
    </w:p>
    <w:p w14:paraId="41DD02BD" w14:textId="77777777" w:rsidR="00337F28" w:rsidRPr="00FE7C95" w:rsidRDefault="00337F28" w:rsidP="00337F28">
      <w:pPr>
        <w:jc w:val="center"/>
      </w:pPr>
      <w:r w:rsidRPr="003B489A">
        <w:t xml:space="preserve">**skip this section if this information is included in </w:t>
      </w:r>
      <w:r w:rsidRPr="00395CDF">
        <w:rPr>
          <w:color w:val="000000" w:themeColor="text1"/>
        </w:rPr>
        <w:t xml:space="preserve">your </w:t>
      </w:r>
      <w:r w:rsidRPr="003B489A">
        <w:t>resume**</w:t>
      </w:r>
    </w:p>
    <w:p w14:paraId="56BEE573" w14:textId="77777777" w:rsidR="00337F28" w:rsidRPr="00FE7C95" w:rsidRDefault="00337F28" w:rsidP="00337F28">
      <w:pPr>
        <w:spacing w:before="60"/>
        <w:ind w:left="7" w:firstLine="533"/>
        <w:jc w:val="both"/>
      </w:pPr>
      <w:r w:rsidRPr="00FE7C95">
        <w:t>Please list:</w:t>
      </w:r>
    </w:p>
    <w:p w14:paraId="74754FFB" w14:textId="77777777" w:rsidR="00337F28" w:rsidRPr="00FE7C95" w:rsidRDefault="00337F28" w:rsidP="00337F28">
      <w:pPr>
        <w:numPr>
          <w:ilvl w:val="0"/>
          <w:numId w:val="6"/>
        </w:numPr>
        <w:tabs>
          <w:tab w:val="clear" w:pos="720"/>
          <w:tab w:val="num" w:pos="-180"/>
        </w:tabs>
        <w:spacing w:before="60"/>
        <w:ind w:left="900" w:right="-432"/>
        <w:jc w:val="both"/>
      </w:pPr>
      <w:r w:rsidRPr="00FE7C95">
        <w:t>Your teaching experience (locations, roles, levels, and lengths of time).</w:t>
      </w:r>
    </w:p>
    <w:p w14:paraId="538A3CE7" w14:textId="77777777" w:rsidR="00337F28" w:rsidRPr="00FE7C95" w:rsidRDefault="00337F28" w:rsidP="00337F28">
      <w:pPr>
        <w:numPr>
          <w:ilvl w:val="0"/>
          <w:numId w:val="6"/>
        </w:numPr>
        <w:tabs>
          <w:tab w:val="clear" w:pos="720"/>
          <w:tab w:val="num" w:pos="-180"/>
        </w:tabs>
        <w:ind w:left="900"/>
        <w:jc w:val="both"/>
      </w:pPr>
      <w:r w:rsidRPr="00FE7C95">
        <w:t>Any teacher-leadership experience (serving on or leading committees, facilitating meetings/discussion groups, writing curriculum, etc.).</w:t>
      </w:r>
    </w:p>
    <w:p w14:paraId="794F5955" w14:textId="77777777" w:rsidR="00337F28" w:rsidRDefault="00337F28" w:rsidP="00337F28">
      <w:pPr>
        <w:numPr>
          <w:ilvl w:val="0"/>
          <w:numId w:val="6"/>
        </w:numPr>
        <w:tabs>
          <w:tab w:val="clear" w:pos="720"/>
          <w:tab w:val="num" w:pos="-180"/>
        </w:tabs>
        <w:ind w:left="900"/>
        <w:jc w:val="both"/>
      </w:pPr>
      <w:r w:rsidRPr="00FE7C95">
        <w:t xml:space="preserve">Your professional development experience (as participant and/or presenter) in mathematics content and instruction (graduate courses, </w:t>
      </w:r>
      <w:r>
        <w:t>VCTM involvement, workshops,</w:t>
      </w:r>
      <w:r w:rsidRPr="00FE7C95">
        <w:t xml:space="preserve"> conferences</w:t>
      </w:r>
      <w:r>
        <w:t>, other</w:t>
      </w:r>
      <w:r w:rsidRPr="00FE7C95">
        <w:t xml:space="preserve">). Please indicate those events in which you served as a facilitator or presenter. </w:t>
      </w:r>
    </w:p>
    <w:p w14:paraId="742315E6" w14:textId="77777777" w:rsidR="00337F28" w:rsidRDefault="00337F28" w:rsidP="00337F28">
      <w:pPr>
        <w:jc w:val="center"/>
      </w:pPr>
      <w:r w:rsidRPr="00FE7C95">
        <w:br w:type="page"/>
      </w:r>
    </w:p>
    <w:p w14:paraId="010C1ADC" w14:textId="77777777" w:rsidR="00337F28" w:rsidRDefault="00337F28" w:rsidP="00337F28">
      <w:pPr>
        <w:jc w:val="center"/>
      </w:pPr>
    </w:p>
    <w:p w14:paraId="486F189A" w14:textId="77777777" w:rsidR="00337F28" w:rsidRDefault="00337F28" w:rsidP="00337F28">
      <w:pPr>
        <w:jc w:val="center"/>
      </w:pPr>
    </w:p>
    <w:p w14:paraId="690FAC01" w14:textId="77777777" w:rsidR="00337F28" w:rsidRPr="003C3DF8" w:rsidRDefault="00337F28" w:rsidP="00337F28">
      <w:pPr>
        <w:jc w:val="center"/>
        <w:rPr>
          <w:b/>
          <w:sz w:val="26"/>
          <w:szCs w:val="26"/>
        </w:rPr>
      </w:pPr>
      <w:r w:rsidRPr="003C3DF8">
        <w:rPr>
          <w:b/>
          <w:sz w:val="26"/>
          <w:szCs w:val="26"/>
        </w:rPr>
        <w:t>Vermont Mathematics Initiative Application Form</w:t>
      </w:r>
    </w:p>
    <w:p w14:paraId="1946826D" w14:textId="77777777" w:rsidR="00337F28" w:rsidRDefault="00337F28" w:rsidP="00337F28">
      <w:pPr>
        <w:jc w:val="center"/>
        <w:rPr>
          <w:b/>
          <w:sz w:val="26"/>
          <w:szCs w:val="26"/>
        </w:rPr>
      </w:pPr>
    </w:p>
    <w:p w14:paraId="41063DD4" w14:textId="77777777" w:rsidR="00337F28" w:rsidRPr="003C3DF8" w:rsidRDefault="00337F28" w:rsidP="00337F28">
      <w:pPr>
        <w:jc w:val="center"/>
        <w:rPr>
          <w:b/>
          <w:sz w:val="26"/>
          <w:szCs w:val="26"/>
        </w:rPr>
      </w:pPr>
      <w:r w:rsidRPr="003C3DF8">
        <w:rPr>
          <w:b/>
          <w:sz w:val="26"/>
          <w:szCs w:val="26"/>
        </w:rPr>
        <w:t>Part III:</w:t>
      </w:r>
      <w:r w:rsidRPr="003C3DF8">
        <w:rPr>
          <w:sz w:val="26"/>
          <w:szCs w:val="26"/>
        </w:rPr>
        <w:t xml:space="preserve"> </w:t>
      </w:r>
      <w:r w:rsidRPr="003C3DF8">
        <w:rPr>
          <w:b/>
          <w:sz w:val="26"/>
          <w:szCs w:val="26"/>
        </w:rPr>
        <w:t>Recommendations</w:t>
      </w:r>
    </w:p>
    <w:p w14:paraId="277ECAA1" w14:textId="77777777" w:rsidR="00337F28" w:rsidRPr="00FE7C95" w:rsidRDefault="00337F28" w:rsidP="00337F28">
      <w:pPr>
        <w:spacing w:before="240"/>
        <w:rPr>
          <w:b/>
          <w:sz w:val="28"/>
        </w:rPr>
      </w:pPr>
      <w:r w:rsidRPr="00FE7C95">
        <w:rPr>
          <w:b/>
          <w:sz w:val="28"/>
        </w:rPr>
        <w:t>Recommendations</w:t>
      </w:r>
    </w:p>
    <w:p w14:paraId="46304972" w14:textId="77777777" w:rsidR="00337F28" w:rsidRPr="00FE7C95" w:rsidRDefault="00337F28" w:rsidP="00337F28">
      <w:pPr>
        <w:spacing w:before="120"/>
      </w:pPr>
      <w:r w:rsidRPr="00FE7C95">
        <w:t xml:space="preserve">Please include three letters of recommendation to support your participation in this project, </w:t>
      </w:r>
      <w:r w:rsidRPr="009F41D2">
        <w:rPr>
          <w:u w:val="single"/>
        </w:rPr>
        <w:t>including at least one each from a colleague and an administrator</w:t>
      </w:r>
      <w:r w:rsidRPr="00FE7C95">
        <w:t>.</w:t>
      </w:r>
    </w:p>
    <w:p w14:paraId="457E74C7" w14:textId="77777777" w:rsidR="00337F28" w:rsidRPr="00FE7C95" w:rsidRDefault="00337F28" w:rsidP="00337F28">
      <w:pPr>
        <w:spacing w:before="120"/>
      </w:pPr>
      <w:r w:rsidRPr="00FE7C95">
        <w:t>Recommendations should address your:</w:t>
      </w:r>
    </w:p>
    <w:p w14:paraId="1F52D262" w14:textId="77777777" w:rsidR="00337F28" w:rsidRPr="00FE7C95" w:rsidRDefault="00337F28" w:rsidP="00337F28">
      <w:pPr>
        <w:numPr>
          <w:ilvl w:val="0"/>
          <w:numId w:val="7"/>
        </w:numPr>
        <w:spacing w:before="120"/>
      </w:pPr>
      <w:r w:rsidRPr="00FE7C95">
        <w:t>Ability to take on challenges and to grow professionally.</w:t>
      </w:r>
    </w:p>
    <w:p w14:paraId="475DB625" w14:textId="77777777" w:rsidR="00337F28" w:rsidRPr="00FE7C95" w:rsidRDefault="00337F28" w:rsidP="00337F28">
      <w:pPr>
        <w:numPr>
          <w:ilvl w:val="0"/>
          <w:numId w:val="7"/>
        </w:numPr>
        <w:spacing w:before="120"/>
      </w:pPr>
      <w:r w:rsidRPr="00FE7C95">
        <w:t>Dedication to addressing the needs of all students.</w:t>
      </w:r>
    </w:p>
    <w:p w14:paraId="71217A49" w14:textId="77777777" w:rsidR="00337F28" w:rsidRPr="00FE7C95" w:rsidRDefault="00337F28" w:rsidP="00337F28">
      <w:pPr>
        <w:numPr>
          <w:ilvl w:val="0"/>
          <w:numId w:val="7"/>
        </w:numPr>
        <w:spacing w:before="120"/>
      </w:pPr>
      <w:r w:rsidRPr="00FE7C95">
        <w:t>Leadership experiences or qualities, including your commitment to working with other teachers/school personnel to improve the teaching and learning of mathematics in your school.</w:t>
      </w:r>
    </w:p>
    <w:p w14:paraId="2C5D4259" w14:textId="77777777" w:rsidR="00337F28" w:rsidRDefault="00337F28" w:rsidP="00337F28">
      <w:pPr>
        <w:spacing w:before="120"/>
        <w:rPr>
          <w:b/>
          <w:sz w:val="28"/>
        </w:rPr>
      </w:pPr>
    </w:p>
    <w:p w14:paraId="10C725AE" w14:textId="77777777" w:rsidR="00337F28" w:rsidRDefault="00337F28" w:rsidP="00337F28">
      <w:pPr>
        <w:spacing w:before="120"/>
        <w:rPr>
          <w:b/>
          <w:sz w:val="28"/>
        </w:rPr>
      </w:pPr>
    </w:p>
    <w:p w14:paraId="42FD336A" w14:textId="77777777" w:rsidR="00337F28" w:rsidRPr="003C3DF8" w:rsidRDefault="00337F28" w:rsidP="00337F28">
      <w:pPr>
        <w:jc w:val="center"/>
        <w:rPr>
          <w:b/>
          <w:sz w:val="26"/>
          <w:szCs w:val="26"/>
        </w:rPr>
      </w:pPr>
      <w:r w:rsidRPr="003C3DF8">
        <w:rPr>
          <w:b/>
          <w:sz w:val="26"/>
          <w:szCs w:val="26"/>
        </w:rPr>
        <w:t>Part IV:  Applicant Signature</w:t>
      </w:r>
    </w:p>
    <w:p w14:paraId="06AA53FC" w14:textId="77777777" w:rsidR="00337F28" w:rsidRDefault="00337F28" w:rsidP="00337F28">
      <w:pPr>
        <w:rPr>
          <w:b/>
          <w:sz w:val="28"/>
        </w:rPr>
      </w:pPr>
    </w:p>
    <w:p w14:paraId="4F64A24B" w14:textId="77777777" w:rsidR="00337F28" w:rsidRPr="00FE7C95" w:rsidRDefault="00337F28" w:rsidP="00337F28">
      <w:pPr>
        <w:rPr>
          <w:b/>
          <w:sz w:val="28"/>
        </w:rPr>
      </w:pPr>
      <w:r w:rsidRPr="00FE7C95">
        <w:rPr>
          <w:b/>
          <w:sz w:val="28"/>
        </w:rPr>
        <w:t>Applicant Agreement</w:t>
      </w:r>
    </w:p>
    <w:p w14:paraId="62B2F67A" w14:textId="77777777" w:rsidR="00337F28" w:rsidRPr="00FE7C95" w:rsidRDefault="00337F28" w:rsidP="00337F28">
      <w:pPr>
        <w:spacing w:before="120"/>
        <w:rPr>
          <w:i/>
        </w:rPr>
      </w:pPr>
      <w:r w:rsidRPr="00FE7C95">
        <w:rPr>
          <w:i/>
        </w:rPr>
        <w:t>I understand that I am making a three-year commitment, that one aspect of my involvement is to play a leadership role in mathematics in my school or district</w:t>
      </w:r>
      <w:r w:rsidRPr="00EA13A7">
        <w:rPr>
          <w:i/>
        </w:rPr>
        <w:t>, and that I will engage in classroom-based observation and feedback sessions with my VMI mentor.</w:t>
      </w:r>
    </w:p>
    <w:p w14:paraId="06A6A15B" w14:textId="77777777" w:rsidR="00337F28" w:rsidRPr="00FE7C95" w:rsidRDefault="00337F28" w:rsidP="00337F28">
      <w:pPr>
        <w:ind w:left="360"/>
        <w:rPr>
          <w:i/>
        </w:rPr>
      </w:pPr>
    </w:p>
    <w:p w14:paraId="4188DD46" w14:textId="77777777" w:rsidR="00337F28" w:rsidRPr="00FE7C95" w:rsidRDefault="00337F28" w:rsidP="00337F28">
      <w:pPr>
        <w:ind w:left="360"/>
      </w:pPr>
      <w:r w:rsidRPr="00FE7C95">
        <w:t>__________________________________</w:t>
      </w:r>
      <w:r w:rsidRPr="00FE7C95">
        <w:tab/>
        <w:t>______________________</w:t>
      </w:r>
    </w:p>
    <w:p w14:paraId="3A9DAFA1" w14:textId="77777777" w:rsidR="00337F28" w:rsidRPr="00FE7C95" w:rsidRDefault="00337F28" w:rsidP="00337F28">
      <w:pPr>
        <w:ind w:left="360"/>
        <w:rPr>
          <w:i/>
        </w:rPr>
      </w:pPr>
      <w:r w:rsidRPr="00FE7C95">
        <w:rPr>
          <w:i/>
        </w:rPr>
        <w:t>Signature of Applicant</w:t>
      </w:r>
      <w:r w:rsidRPr="00FE7C95">
        <w:rPr>
          <w:i/>
        </w:rPr>
        <w:tab/>
      </w:r>
      <w:r w:rsidRPr="00FE7C95">
        <w:rPr>
          <w:i/>
        </w:rPr>
        <w:tab/>
      </w:r>
      <w:r w:rsidRPr="00FE7C95">
        <w:rPr>
          <w:i/>
        </w:rPr>
        <w:tab/>
      </w:r>
      <w:r w:rsidRPr="00FE7C95">
        <w:rPr>
          <w:i/>
        </w:rPr>
        <w:tab/>
      </w:r>
      <w:r w:rsidRPr="00FE7C95">
        <w:rPr>
          <w:i/>
        </w:rPr>
        <w:tab/>
        <w:t>Date</w:t>
      </w:r>
    </w:p>
    <w:p w14:paraId="4E678E3A" w14:textId="77777777" w:rsidR="00337F28" w:rsidRDefault="00337F28" w:rsidP="00337F28">
      <w:pPr>
        <w:ind w:left="180"/>
        <w:jc w:val="center"/>
        <w:rPr>
          <w:i/>
        </w:rPr>
        <w:sectPr w:rsidR="00337F28" w:rsidSect="00B43A28">
          <w:headerReference w:type="default" r:id="rId16"/>
          <w:footerReference w:type="default" r:id="rId17"/>
          <w:headerReference w:type="first" r:id="rId18"/>
          <w:footerReference w:type="first" r:id="rId19"/>
          <w:pgSz w:w="12240" w:h="15840"/>
          <w:pgMar w:top="1440" w:right="1440" w:bottom="1080" w:left="1440" w:header="720" w:footer="720" w:gutter="0"/>
          <w:cols w:space="720"/>
          <w:titlePg/>
        </w:sectPr>
      </w:pPr>
      <w:r w:rsidRPr="00FE7C95">
        <w:rPr>
          <w:i/>
        </w:rPr>
        <w:br w:type="page"/>
      </w:r>
    </w:p>
    <w:p w14:paraId="75C81FA2" w14:textId="77777777" w:rsidR="00337F28" w:rsidRDefault="00337F28" w:rsidP="00337F28">
      <w:pPr>
        <w:ind w:left="180"/>
        <w:jc w:val="center"/>
        <w:rPr>
          <w:b/>
          <w:sz w:val="26"/>
          <w:szCs w:val="26"/>
        </w:rPr>
      </w:pPr>
    </w:p>
    <w:p w14:paraId="19727E85" w14:textId="77777777" w:rsidR="00337F28" w:rsidRPr="003C3DF8" w:rsidRDefault="00337F28" w:rsidP="00337F28">
      <w:pPr>
        <w:ind w:left="180"/>
        <w:jc w:val="center"/>
        <w:rPr>
          <w:i/>
          <w:sz w:val="26"/>
          <w:szCs w:val="26"/>
        </w:rPr>
      </w:pPr>
      <w:r w:rsidRPr="003C3DF8">
        <w:rPr>
          <w:b/>
          <w:sz w:val="26"/>
          <w:szCs w:val="26"/>
        </w:rPr>
        <w:t>Vermont Mathematics Initiative Application Form</w:t>
      </w:r>
    </w:p>
    <w:p w14:paraId="586C60BF" w14:textId="77777777" w:rsidR="00337F28" w:rsidRPr="003C3DF8" w:rsidRDefault="00337F28" w:rsidP="00337F28">
      <w:pPr>
        <w:jc w:val="center"/>
        <w:rPr>
          <w:b/>
          <w:sz w:val="26"/>
          <w:szCs w:val="26"/>
        </w:rPr>
      </w:pPr>
      <w:r w:rsidRPr="003C3DF8">
        <w:rPr>
          <w:b/>
          <w:sz w:val="26"/>
          <w:szCs w:val="26"/>
        </w:rPr>
        <w:t>Part V: Principal’s letter and signature sheet</w:t>
      </w:r>
    </w:p>
    <w:p w14:paraId="50C87493" w14:textId="77777777" w:rsidR="00337F28" w:rsidRPr="003C3DF8" w:rsidRDefault="00337F28" w:rsidP="00337F28">
      <w:pPr>
        <w:spacing w:before="80"/>
        <w:jc w:val="center"/>
        <w:rPr>
          <w:b/>
          <w:sz w:val="26"/>
          <w:szCs w:val="26"/>
        </w:rPr>
      </w:pPr>
      <w:r w:rsidRPr="003C3DF8">
        <w:rPr>
          <w:b/>
          <w:sz w:val="26"/>
          <w:szCs w:val="26"/>
        </w:rPr>
        <w:t>To be completed by the school principal</w:t>
      </w:r>
    </w:p>
    <w:p w14:paraId="352D088A" w14:textId="77777777" w:rsidR="00337F28" w:rsidRPr="00FE7C95" w:rsidRDefault="00337F28" w:rsidP="00337F28">
      <w:pPr>
        <w:rPr>
          <w:b/>
          <w:sz w:val="28"/>
        </w:rPr>
      </w:pPr>
    </w:p>
    <w:p w14:paraId="1BAD6782" w14:textId="77777777" w:rsidR="00337F28" w:rsidRPr="00FE7C95" w:rsidRDefault="00337F28" w:rsidP="00337F28">
      <w:r w:rsidRPr="00FE7C95">
        <w:t>Name of Teacher Applicant_________________________________________________</w:t>
      </w:r>
      <w:r>
        <w:t>___</w:t>
      </w:r>
    </w:p>
    <w:p w14:paraId="6668A3BE" w14:textId="77777777" w:rsidR="00337F28" w:rsidRPr="00FE7C95" w:rsidRDefault="00337F28" w:rsidP="00337F28"/>
    <w:p w14:paraId="575E8EBB" w14:textId="77777777" w:rsidR="00337F28" w:rsidRDefault="00337F28" w:rsidP="00337F28">
      <w:r>
        <w:rPr>
          <w:noProof/>
        </w:rPr>
        <mc:AlternateContent>
          <mc:Choice Requires="wps">
            <w:drawing>
              <wp:anchor distT="0" distB="0" distL="114300" distR="114300" simplePos="0" relativeHeight="251659264" behindDoc="0" locked="0" layoutInCell="1" allowOverlap="1" wp14:anchorId="4020C8C0" wp14:editId="44C247AA">
                <wp:simplePos x="0" y="0"/>
                <wp:positionH relativeFrom="column">
                  <wp:posOffset>-283791</wp:posOffset>
                </wp:positionH>
                <wp:positionV relativeFrom="paragraph">
                  <wp:posOffset>325334</wp:posOffset>
                </wp:positionV>
                <wp:extent cx="6085840" cy="20320"/>
                <wp:effectExtent l="25400" t="30480" r="35560" b="38100"/>
                <wp:wrapTight wrapText="bothSides">
                  <wp:wrapPolygon edited="0">
                    <wp:start x="-68" y="-10800"/>
                    <wp:lineTo x="-68" y="21600"/>
                    <wp:lineTo x="21668" y="21600"/>
                    <wp:lineTo x="21668" y="-10800"/>
                    <wp:lineTo x="10883" y="-10800"/>
                    <wp:lineTo x="-68" y="-1080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2032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CCD0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25.6pt" to="456.85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" strokecolor="black [3213]" strokeweight="2pt">
                <w10:wrap type="tight"/>
              </v:line>
            </w:pict>
          </mc:Fallback>
        </mc:AlternateContent>
      </w:r>
      <w:r w:rsidRPr="00FE7C95">
        <w:t>Administrato</w:t>
      </w:r>
      <w:r>
        <w:t>r’s Name and Position______________________________________________</w:t>
      </w:r>
    </w:p>
    <w:p w14:paraId="61968C8D" w14:textId="77777777" w:rsidR="00337F28" w:rsidRDefault="00337F28" w:rsidP="00337F28">
      <w:pPr>
        <w:ind w:left="-360"/>
      </w:pPr>
    </w:p>
    <w:p w14:paraId="679AD749" w14:textId="77777777" w:rsidR="00337F28" w:rsidRPr="0084449D" w:rsidRDefault="00337F28" w:rsidP="00337F28">
      <w:pPr>
        <w:ind w:left="-360"/>
        <w:rPr>
          <w:u w:val="single"/>
        </w:rPr>
      </w:pPr>
      <w:r w:rsidRPr="00FE7C95">
        <w:t>Please attach responses to this cover sheet.</w:t>
      </w:r>
      <w:r>
        <w:t xml:space="preserve">  </w:t>
      </w:r>
      <w:r w:rsidRPr="0084449D">
        <w:rPr>
          <w:i/>
          <w:u w:val="single"/>
        </w:rPr>
        <w:t>Please note that the responses to these prompts can be included in the letter of recommendation.</w:t>
      </w:r>
    </w:p>
    <w:p w14:paraId="3A41F219" w14:textId="77777777" w:rsidR="00337F28" w:rsidRPr="00FE7C95" w:rsidRDefault="00337F28" w:rsidP="00337F28"/>
    <w:p w14:paraId="0EF1761D" w14:textId="77777777" w:rsidR="00337F28" w:rsidRPr="00FE7C95" w:rsidRDefault="00337F28" w:rsidP="00337F28">
      <w:pPr>
        <w:ind w:left="360" w:hanging="360"/>
      </w:pPr>
      <w:r w:rsidRPr="00FE7C95">
        <w:t xml:space="preserve">1.  </w:t>
      </w:r>
      <w:r>
        <w:rPr>
          <w:b/>
        </w:rPr>
        <w:t xml:space="preserve">Teaching and Learning: </w:t>
      </w:r>
      <w:r w:rsidRPr="00FE7C95">
        <w:t>Please detail how the applicant’s participation in this professional development program will support the improvement of student performance in mathematics at your school.</w:t>
      </w:r>
    </w:p>
    <w:p w14:paraId="604CDF85" w14:textId="77777777" w:rsidR="00337F28" w:rsidRPr="00FE7C95" w:rsidRDefault="00337F28" w:rsidP="00337F28">
      <w:pPr>
        <w:ind w:left="360"/>
      </w:pPr>
    </w:p>
    <w:p w14:paraId="0027D8DF" w14:textId="77777777" w:rsidR="00337F28" w:rsidRDefault="00337F28" w:rsidP="00337F28">
      <w:pPr>
        <w:ind w:left="360" w:hanging="360"/>
      </w:pPr>
      <w:r w:rsidRPr="00FE7C95">
        <w:t xml:space="preserve">2.  </w:t>
      </w:r>
      <w:r w:rsidRPr="00EA13A7">
        <w:rPr>
          <w:b/>
        </w:rPr>
        <w:t>Teacher</w:t>
      </w:r>
      <w:r>
        <w:t xml:space="preserve"> </w:t>
      </w:r>
      <w:r>
        <w:rPr>
          <w:b/>
        </w:rPr>
        <w:t xml:space="preserve">Leadership: </w:t>
      </w:r>
      <w:r w:rsidRPr="00FE7C95">
        <w:rPr>
          <w:i/>
        </w:rPr>
        <w:t xml:space="preserve">VMI participants enter the program with greatly varying levels of leadership experience.  </w:t>
      </w:r>
      <w:r w:rsidRPr="00FE7C95">
        <w:t xml:space="preserve">Please describe the ways in which </w:t>
      </w:r>
      <w:r>
        <w:t xml:space="preserve">their development as a </w:t>
      </w:r>
      <w:r w:rsidRPr="00395CDF">
        <w:rPr>
          <w:color w:val="000000" w:themeColor="text1"/>
        </w:rPr>
        <w:t xml:space="preserve">teacher </w:t>
      </w:r>
      <w:r>
        <w:t xml:space="preserve">leader will support the school community goals.  </w:t>
      </w:r>
    </w:p>
    <w:p w14:paraId="13B7978A" w14:textId="77777777" w:rsidR="00337F28" w:rsidRDefault="00337F28" w:rsidP="00337F28">
      <w:pPr>
        <w:ind w:left="360" w:hanging="360"/>
      </w:pPr>
    </w:p>
    <w:p w14:paraId="053D4947" w14:textId="77777777" w:rsidR="00337F28" w:rsidRPr="00B43A28" w:rsidRDefault="00337F28" w:rsidP="00337F28">
      <w:pPr>
        <w:ind w:left="270" w:right="-360" w:hanging="270"/>
        <w:rPr>
          <w:i/>
        </w:rPr>
      </w:pPr>
      <w:r>
        <w:t xml:space="preserve">3.  </w:t>
      </w:r>
      <w:r>
        <w:rPr>
          <w:b/>
        </w:rPr>
        <w:t xml:space="preserve">Administrative Support:  </w:t>
      </w:r>
      <w:r w:rsidRPr="00B43A28">
        <w:rPr>
          <w:i/>
        </w:rPr>
        <w:t>We have found that consistent administrative support enhances one’s</w:t>
      </w:r>
      <w:r>
        <w:rPr>
          <w:i/>
        </w:rPr>
        <w:t xml:space="preserve"> </w:t>
      </w:r>
      <w:r w:rsidRPr="00B43A28">
        <w:rPr>
          <w:i/>
        </w:rPr>
        <w:t>success in the VMI program.</w:t>
      </w:r>
      <w:r>
        <w:rPr>
          <w:b/>
          <w:i/>
        </w:rPr>
        <w:t xml:space="preserve"> </w:t>
      </w:r>
      <w:r>
        <w:t xml:space="preserve">How </w:t>
      </w:r>
      <w:r w:rsidRPr="00FE7C95">
        <w:t xml:space="preserve">will </w:t>
      </w:r>
      <w:r>
        <w:t xml:space="preserve">you </w:t>
      </w:r>
      <w:r w:rsidRPr="00FE7C95">
        <w:t xml:space="preserve">support this applicant </w:t>
      </w:r>
      <w:r>
        <w:t>throughout their VMI career?</w:t>
      </w:r>
    </w:p>
    <w:p w14:paraId="1B30D6DC" w14:textId="77777777" w:rsidR="00337F28" w:rsidRPr="00FE7C95" w:rsidRDefault="00337F28" w:rsidP="00337F28"/>
    <w:p w14:paraId="3BAF6615" w14:textId="77777777" w:rsidR="00337F28" w:rsidRDefault="00337F28" w:rsidP="00337F28">
      <w:pPr>
        <w:ind w:left="-360" w:right="-360"/>
        <w:rPr>
          <w:i/>
        </w:rPr>
      </w:pPr>
      <w:r w:rsidRPr="00B43A28">
        <w:rPr>
          <w:b/>
          <w:i/>
        </w:rPr>
        <w:t xml:space="preserve">I have read the Vermont Mathematics Initiative application packet and discussed this application with the district Superintendent.  I understand that active support of the VMI participant by the principal or other designated school leader is expected. </w:t>
      </w:r>
    </w:p>
    <w:p w14:paraId="52EC0D78" w14:textId="77777777" w:rsidR="00337F28" w:rsidRDefault="00337F28" w:rsidP="00337F28">
      <w:pPr>
        <w:ind w:left="-360" w:right="-360"/>
        <w:rPr>
          <w:b/>
          <w:i/>
        </w:rPr>
      </w:pPr>
    </w:p>
    <w:p w14:paraId="44CD8644" w14:textId="3A2CF35C" w:rsidR="00337F28" w:rsidRPr="00FD7237" w:rsidRDefault="00337F28" w:rsidP="00337F28">
      <w:pPr>
        <w:ind w:left="-360" w:right="-360"/>
        <w:rPr>
          <w:i/>
        </w:rPr>
      </w:pPr>
      <w:r w:rsidRPr="00FD7237">
        <w:rPr>
          <w:b/>
          <w:i/>
        </w:rPr>
        <w:t xml:space="preserve">I understand that our district will be expected to provide release time for the participating teacher to attend VMI sessions and pay for at least a portion of the 12 graduate credits a participating teacher will receive each year.  I have read the portions of this application packet pertaining to cost and administrator support and am committed to assisting the participating teacher find the necessary funds to cover the cost. </w:t>
      </w:r>
    </w:p>
    <w:p w14:paraId="1BA4B818" w14:textId="77777777" w:rsidR="00337F28" w:rsidRDefault="00337F28" w:rsidP="00337F28">
      <w:pPr>
        <w:spacing w:before="120"/>
        <w:ind w:left="-360"/>
        <w:rPr>
          <w:b/>
          <w:i/>
        </w:rPr>
      </w:pPr>
      <w:r w:rsidRPr="00FE7C95">
        <w:rPr>
          <w:b/>
        </w:rPr>
        <w:t xml:space="preserve">Note: </w:t>
      </w:r>
      <w:r w:rsidRPr="00FE7C95">
        <w:t xml:space="preserve">The overall goal of the VMI is to improve the teaching and learning of mathematics in the VMI teacher’s school/ district.  The VMI teacher and the school/ district leadership </w:t>
      </w:r>
      <w:r>
        <w:t>should</w:t>
      </w:r>
      <w:r w:rsidRPr="00FE7C95">
        <w:t xml:space="preserve"> work together to help achieve that goal. For that reason, </w:t>
      </w:r>
      <w:r w:rsidRPr="00FD7237">
        <w:rPr>
          <w:i/>
        </w:rPr>
        <w:t xml:space="preserve">we encourage the school and district to work creatively with the VMI applicant to increase the school or district share of tuition and correspondingly reduce the teacher’s share.  A number of strategies have been suggested for doing so, which are listed under the headings </w:t>
      </w:r>
      <w:r w:rsidRPr="00FD7237">
        <w:rPr>
          <w:b/>
          <w:i/>
        </w:rPr>
        <w:t>“What is the cost?”</w:t>
      </w:r>
      <w:r w:rsidRPr="00FD7237">
        <w:rPr>
          <w:i/>
        </w:rPr>
        <w:t xml:space="preserve"> and </w:t>
      </w:r>
      <w:r w:rsidRPr="00FD7237">
        <w:rPr>
          <w:b/>
          <w:i/>
        </w:rPr>
        <w:t xml:space="preserve">“Financial assistance” </w:t>
      </w:r>
      <w:r w:rsidRPr="00FD7237">
        <w:rPr>
          <w:i/>
        </w:rPr>
        <w:t xml:space="preserve">on the enclosed sheet entitled </w:t>
      </w:r>
      <w:r w:rsidRPr="00FD7237">
        <w:rPr>
          <w:b/>
          <w:i/>
        </w:rPr>
        <w:t>“Professional Development in Mathematics for K-</w:t>
      </w:r>
      <w:r>
        <w:rPr>
          <w:b/>
          <w:i/>
        </w:rPr>
        <w:t>8</w:t>
      </w:r>
      <w:r w:rsidRPr="00FD7237">
        <w:rPr>
          <w:b/>
          <w:i/>
        </w:rPr>
        <w:t xml:space="preserve"> Educators.”</w:t>
      </w:r>
    </w:p>
    <w:p w14:paraId="19373EF2" w14:textId="77777777" w:rsidR="00337F28" w:rsidRPr="00DB2C11" w:rsidRDefault="00337F28" w:rsidP="00337F28">
      <w:pPr>
        <w:spacing w:before="120"/>
        <w:ind w:left="-360"/>
        <w:rPr>
          <w:b/>
          <w:i/>
        </w:rPr>
      </w:pPr>
      <w:r w:rsidRPr="00FE7C95">
        <w:t>________________________________________</w:t>
      </w:r>
      <w:r w:rsidRPr="00FE7C95">
        <w:tab/>
      </w:r>
      <w:r>
        <w:tab/>
      </w:r>
      <w:r w:rsidRPr="00FE7C95">
        <w:t>_____________________</w:t>
      </w:r>
    </w:p>
    <w:p w14:paraId="777695AA" w14:textId="77777777" w:rsidR="00337F28" w:rsidRPr="00FE7C95" w:rsidRDefault="00337F28" w:rsidP="00337F28">
      <w:pPr>
        <w:ind w:left="-360"/>
      </w:pPr>
      <w:r w:rsidRPr="00FE7C95">
        <w:t>Signature of Principal</w:t>
      </w:r>
      <w:r w:rsidRPr="00FE7C95">
        <w:tab/>
      </w:r>
      <w:r w:rsidRPr="00FE7C95">
        <w:tab/>
      </w:r>
      <w:r w:rsidRPr="00FE7C95">
        <w:tab/>
      </w:r>
      <w:r w:rsidRPr="00FE7C95">
        <w:tab/>
      </w:r>
      <w:r w:rsidRPr="00FE7C95">
        <w:tab/>
      </w:r>
      <w:r w:rsidRPr="00FE7C95">
        <w:tab/>
        <w:t>Date</w:t>
      </w:r>
    </w:p>
    <w:p w14:paraId="714CD1B4" w14:textId="77777777" w:rsidR="00FF6F1F" w:rsidRDefault="00FF6F1F" w:rsidP="00FF6F1F"/>
    <w:p w14:paraId="7E40CBE1" w14:textId="55051984" w:rsidR="00337F28" w:rsidRDefault="00FF6F1F" w:rsidP="00FF6F1F">
      <w:pPr>
        <w:ind w:left="-360"/>
      </w:pPr>
      <w:r>
        <w:t>________________________________________</w:t>
      </w:r>
      <w:r>
        <w:tab/>
      </w:r>
      <w:r>
        <w:tab/>
        <w:t>_____________________</w:t>
      </w:r>
    </w:p>
    <w:p w14:paraId="3FB0BEA9" w14:textId="16D1D02F" w:rsidR="00FF6F1F" w:rsidRDefault="00FF6F1F" w:rsidP="00FF6F1F">
      <w:pPr>
        <w:ind w:left="-360"/>
      </w:pPr>
      <w:r>
        <w:t>Signature of Superintendent</w:t>
      </w:r>
      <w:r>
        <w:tab/>
      </w:r>
      <w:r>
        <w:tab/>
      </w:r>
      <w:r>
        <w:tab/>
      </w:r>
      <w:r>
        <w:tab/>
      </w:r>
      <w:r>
        <w:tab/>
        <w:t>Date</w:t>
      </w:r>
    </w:p>
    <w:sectPr w:rsidR="00FF6F1F" w:rsidSect="006E2B5C">
      <w:headerReference w:type="default" r:id="rId20"/>
      <w:headerReference w:type="first" r:id="rId21"/>
      <w:pgSz w:w="12240" w:h="15840"/>
      <w:pgMar w:top="1008" w:right="1296"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0BA6" w14:textId="77777777" w:rsidR="005179D1" w:rsidRDefault="005179D1">
      <w:r>
        <w:separator/>
      </w:r>
    </w:p>
  </w:endnote>
  <w:endnote w:type="continuationSeparator" w:id="0">
    <w:p w14:paraId="530F34D4" w14:textId="77777777" w:rsidR="005179D1" w:rsidRDefault="0051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8775058"/>
      <w:docPartObj>
        <w:docPartGallery w:val="Page Numbers (Bottom of Page)"/>
        <w:docPartUnique/>
      </w:docPartObj>
    </w:sdtPr>
    <w:sdtEndPr>
      <w:rPr>
        <w:rStyle w:val="PageNumber"/>
      </w:rPr>
    </w:sdtEndPr>
    <w:sdtContent>
      <w:p w14:paraId="2713F5E9" w14:textId="44AE5F4B" w:rsidR="00337F28" w:rsidRDefault="00337F28" w:rsidP="009B1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4FF54" w14:textId="77777777" w:rsidR="00337F28" w:rsidRDefault="00337F28" w:rsidP="00337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6310316"/>
      <w:docPartObj>
        <w:docPartGallery w:val="Page Numbers (Bottom of Page)"/>
        <w:docPartUnique/>
      </w:docPartObj>
    </w:sdtPr>
    <w:sdtEndPr>
      <w:rPr>
        <w:rStyle w:val="PageNumber"/>
      </w:rPr>
    </w:sdtEndPr>
    <w:sdtContent>
      <w:p w14:paraId="6705FE2B" w14:textId="02336B55" w:rsidR="00337F28" w:rsidRDefault="00337F28" w:rsidP="009B1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2867B5" w14:textId="24962E2C" w:rsidR="00193CF7" w:rsidRDefault="00337F28" w:rsidP="00337F28">
    <w:pPr>
      <w:pStyle w:val="Footer"/>
      <w:ind w:right="360"/>
      <w:jc w:val="center"/>
    </w:pPr>
    <w:r>
      <w:t>VMI Information and Application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68CB" w14:textId="1FCC7DA9" w:rsidR="00337F28" w:rsidRDefault="00337F28" w:rsidP="00337F2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9E8" w14:textId="1E6CDC15" w:rsidR="00337F28" w:rsidRPr="00C93844" w:rsidRDefault="00337F28" w:rsidP="003E453B">
    <w:pPr>
      <w:pStyle w:val="Footer"/>
      <w:jc w:val="center"/>
      <w:rPr>
        <w:color w:val="808080"/>
        <w:sz w:val="20"/>
      </w:rPr>
    </w:pPr>
    <w:r w:rsidRPr="00C93844">
      <w:rPr>
        <w:rStyle w:val="PageNumber"/>
        <w:color w:val="808080"/>
        <w:sz w:val="20"/>
      </w:rPr>
      <w:t xml:space="preserve">VMI Application Form – page </w:t>
    </w:r>
    <w:r w:rsidRPr="00C93844">
      <w:rPr>
        <w:rStyle w:val="PageNumber"/>
        <w:color w:val="808080"/>
        <w:sz w:val="20"/>
      </w:rPr>
      <w:fldChar w:fldCharType="begin"/>
    </w:r>
    <w:r w:rsidRPr="00C93844">
      <w:rPr>
        <w:rStyle w:val="PageNumber"/>
        <w:color w:val="808080"/>
        <w:sz w:val="20"/>
      </w:rPr>
      <w:instrText xml:space="preserve"> PAGE </w:instrText>
    </w:r>
    <w:r w:rsidRPr="00C93844">
      <w:rPr>
        <w:rStyle w:val="PageNumber"/>
        <w:color w:val="808080"/>
        <w:sz w:val="20"/>
      </w:rPr>
      <w:fldChar w:fldCharType="separate"/>
    </w:r>
    <w:r>
      <w:rPr>
        <w:rStyle w:val="PageNumber"/>
        <w:noProof/>
        <w:color w:val="808080"/>
        <w:sz w:val="20"/>
      </w:rPr>
      <w:t>5</w:t>
    </w:r>
    <w:r w:rsidRPr="00C93844">
      <w:rPr>
        <w:rStyle w:val="PageNumber"/>
        <w:color w:val="808080"/>
        <w:sz w:val="20"/>
      </w:rPr>
      <w:fldChar w:fldCharType="end"/>
    </w:r>
  </w:p>
  <w:p w14:paraId="5AC51916" w14:textId="77777777" w:rsidR="00337F28" w:rsidRDefault="00337F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9DFF" w14:textId="006AEE40" w:rsidR="00337F28" w:rsidRPr="003E453B" w:rsidRDefault="00337F28" w:rsidP="003E453B">
    <w:pPr>
      <w:pStyle w:val="Footer"/>
      <w:jc w:val="center"/>
      <w:rPr>
        <w:color w:val="808080"/>
        <w:sz w:val="20"/>
      </w:rPr>
    </w:pPr>
    <w:r>
      <w:rPr>
        <w:rStyle w:val="PageNumber"/>
        <w:color w:val="808080"/>
        <w:sz w:val="20"/>
      </w:rPr>
      <w:t xml:space="preserve">2020 </w:t>
    </w:r>
    <w:r w:rsidRPr="00C93844">
      <w:rPr>
        <w:rStyle w:val="PageNumber"/>
        <w:color w:val="808080"/>
        <w:sz w:val="20"/>
      </w:rPr>
      <w:t xml:space="preserve">VMI Application Form – page </w:t>
    </w:r>
    <w:r w:rsidRPr="00C93844">
      <w:rPr>
        <w:rStyle w:val="PageNumber"/>
        <w:color w:val="808080"/>
        <w:sz w:val="20"/>
      </w:rPr>
      <w:fldChar w:fldCharType="begin"/>
    </w:r>
    <w:r w:rsidRPr="00C93844">
      <w:rPr>
        <w:rStyle w:val="PageNumber"/>
        <w:color w:val="808080"/>
        <w:sz w:val="20"/>
      </w:rPr>
      <w:instrText xml:space="preserve"> PAGE </w:instrText>
    </w:r>
    <w:r w:rsidRPr="00C93844">
      <w:rPr>
        <w:rStyle w:val="PageNumber"/>
        <w:color w:val="808080"/>
        <w:sz w:val="20"/>
      </w:rPr>
      <w:fldChar w:fldCharType="separate"/>
    </w:r>
    <w:r>
      <w:rPr>
        <w:rStyle w:val="PageNumber"/>
        <w:noProof/>
        <w:color w:val="808080"/>
        <w:sz w:val="20"/>
      </w:rPr>
      <w:t>6</w:t>
    </w:r>
    <w:r w:rsidRPr="00C93844">
      <w:rPr>
        <w:rStyle w:val="PageNumbe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FCA3" w14:textId="77777777" w:rsidR="005179D1" w:rsidRDefault="005179D1">
      <w:r>
        <w:separator/>
      </w:r>
    </w:p>
  </w:footnote>
  <w:footnote w:type="continuationSeparator" w:id="0">
    <w:p w14:paraId="6C6C8E8A" w14:textId="77777777" w:rsidR="005179D1" w:rsidRDefault="0051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A8D7" w14:textId="77777777" w:rsidR="00193CF7" w:rsidRDefault="00193CF7">
    <w:pPr>
      <w:pStyle w:val="Header"/>
    </w:pPr>
    <w:r w:rsidRPr="004C18EE">
      <w:rPr>
        <w:noProof/>
      </w:rPr>
      <w:drawing>
        <wp:inline distT="0" distB="0" distL="0" distR="0" wp14:anchorId="20555322" wp14:editId="0462FC1F">
          <wp:extent cx="2290916" cy="468597"/>
          <wp:effectExtent l="0" t="0" r="0" b="190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429" cy="4948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660D" w14:textId="77777777" w:rsidR="00193CF7" w:rsidRDefault="00193CF7">
    <w:pPr>
      <w:pStyle w:val="Header"/>
    </w:pPr>
    <w:r w:rsidRPr="004C18EE">
      <w:rPr>
        <w:noProof/>
      </w:rPr>
      <w:drawing>
        <wp:inline distT="0" distB="0" distL="0" distR="0" wp14:anchorId="58E678F2" wp14:editId="1CBABDB3">
          <wp:extent cx="2290916" cy="468597"/>
          <wp:effectExtent l="0" t="0" r="0" b="190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429" cy="4948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1D65" w14:textId="2858A913" w:rsidR="00337F28" w:rsidRDefault="00337F28">
    <w:pPr>
      <w:pStyle w:val="Header"/>
    </w:pPr>
    <w:r w:rsidRPr="004C18EE">
      <w:rPr>
        <w:noProof/>
      </w:rPr>
      <w:drawing>
        <wp:inline distT="0" distB="0" distL="0" distR="0" wp14:anchorId="2A41AFB3" wp14:editId="34FE2DF6">
          <wp:extent cx="2130251" cy="435734"/>
          <wp:effectExtent l="0" t="0" r="381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4108" cy="46311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168D" w14:textId="58BDC7F2" w:rsidR="00337F28" w:rsidRDefault="00337F28">
    <w:pPr>
      <w:pStyle w:val="Header"/>
    </w:pPr>
    <w:r w:rsidRPr="004C18EE">
      <w:rPr>
        <w:noProof/>
      </w:rPr>
      <w:drawing>
        <wp:inline distT="0" distB="0" distL="0" distR="0" wp14:anchorId="1635F83B" wp14:editId="2F80BC50">
          <wp:extent cx="2290916" cy="468597"/>
          <wp:effectExtent l="0" t="0" r="0" b="1905"/>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429" cy="4948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7BC1" w14:textId="610048CE" w:rsidR="00535DB8" w:rsidRDefault="00535DB8">
    <w:pPr>
      <w:pStyle w:val="Header"/>
    </w:pPr>
    <w:r>
      <w:rPr>
        <w:noProof/>
      </w:rPr>
      <w:drawing>
        <wp:inline distT="0" distB="0" distL="0" distR="0" wp14:anchorId="5D2BF64D" wp14:editId="7A94D12B">
          <wp:extent cx="5486400" cy="65913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65913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708F" w14:textId="79D662A0" w:rsidR="00316059" w:rsidRDefault="00316059">
    <w:pPr>
      <w:pStyle w:val="Header"/>
    </w:pPr>
    <w:r w:rsidRPr="004C18EE">
      <w:rPr>
        <w:noProof/>
      </w:rPr>
      <w:drawing>
        <wp:inline distT="0" distB="0" distL="0" distR="0" wp14:anchorId="75341A60" wp14:editId="6AE4D766">
          <wp:extent cx="2290916" cy="468597"/>
          <wp:effectExtent l="0" t="0" r="0" b="190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9429" cy="494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8A2"/>
    <w:multiLevelType w:val="hybridMultilevel"/>
    <w:tmpl w:val="EF92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33353"/>
    <w:multiLevelType w:val="hybridMultilevel"/>
    <w:tmpl w:val="8A86A4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D50766"/>
    <w:multiLevelType w:val="hybridMultilevel"/>
    <w:tmpl w:val="E8FE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10E24"/>
    <w:multiLevelType w:val="hybridMultilevel"/>
    <w:tmpl w:val="4ECA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F34A4"/>
    <w:multiLevelType w:val="hybridMultilevel"/>
    <w:tmpl w:val="8EBEAB68"/>
    <w:lvl w:ilvl="0" w:tplc="FDFAE35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DB729D2"/>
    <w:multiLevelType w:val="hybridMultilevel"/>
    <w:tmpl w:val="78DAD504"/>
    <w:lvl w:ilvl="0" w:tplc="04090001">
      <w:start w:val="1"/>
      <w:numFmt w:val="bullet"/>
      <w:lvlText w:val=""/>
      <w:lvlJc w:val="left"/>
      <w:pPr>
        <w:tabs>
          <w:tab w:val="num" w:pos="907"/>
        </w:tabs>
        <w:ind w:left="9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2E9087D"/>
    <w:multiLevelType w:val="hybridMultilevel"/>
    <w:tmpl w:val="C88E7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39"/>
    <w:rsid w:val="000F7758"/>
    <w:rsid w:val="00193CF7"/>
    <w:rsid w:val="001E29FC"/>
    <w:rsid w:val="002F2453"/>
    <w:rsid w:val="00316059"/>
    <w:rsid w:val="00317C3E"/>
    <w:rsid w:val="00337F28"/>
    <w:rsid w:val="00373643"/>
    <w:rsid w:val="00412FBF"/>
    <w:rsid w:val="00456846"/>
    <w:rsid w:val="00457BDE"/>
    <w:rsid w:val="005179D1"/>
    <w:rsid w:val="00534ADA"/>
    <w:rsid w:val="00535DB8"/>
    <w:rsid w:val="0054662D"/>
    <w:rsid w:val="00547D44"/>
    <w:rsid w:val="00591E3A"/>
    <w:rsid w:val="005E3CFA"/>
    <w:rsid w:val="00600E1B"/>
    <w:rsid w:val="006716DD"/>
    <w:rsid w:val="006E2B5C"/>
    <w:rsid w:val="007230CD"/>
    <w:rsid w:val="007564C8"/>
    <w:rsid w:val="007F7870"/>
    <w:rsid w:val="00844D66"/>
    <w:rsid w:val="00892BE4"/>
    <w:rsid w:val="009A3CE6"/>
    <w:rsid w:val="009A4C95"/>
    <w:rsid w:val="009E7B6C"/>
    <w:rsid w:val="00A1288C"/>
    <w:rsid w:val="00A66A2A"/>
    <w:rsid w:val="00B24A97"/>
    <w:rsid w:val="00B34CAD"/>
    <w:rsid w:val="00B37FEB"/>
    <w:rsid w:val="00B47787"/>
    <w:rsid w:val="00B92A9D"/>
    <w:rsid w:val="00BB30CE"/>
    <w:rsid w:val="00BC6CF1"/>
    <w:rsid w:val="00CC1039"/>
    <w:rsid w:val="00CE383F"/>
    <w:rsid w:val="00D548DC"/>
    <w:rsid w:val="00D75AB5"/>
    <w:rsid w:val="00D960BE"/>
    <w:rsid w:val="00DE38EE"/>
    <w:rsid w:val="00E565DE"/>
    <w:rsid w:val="00E56C9D"/>
    <w:rsid w:val="00EB1521"/>
    <w:rsid w:val="00ED362F"/>
    <w:rsid w:val="00F73D47"/>
    <w:rsid w:val="00FE527A"/>
    <w:rsid w:val="00FF6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1AC98"/>
  <w15:docId w15:val="{B6B17519-ADDF-3545-A202-23119353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39"/>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39"/>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C1039"/>
  </w:style>
  <w:style w:type="paragraph" w:styleId="Footer">
    <w:name w:val="footer"/>
    <w:basedOn w:val="Normal"/>
    <w:link w:val="FooterChar"/>
    <w:uiPriority w:val="99"/>
    <w:unhideWhenUsed/>
    <w:rsid w:val="00CC1039"/>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C1039"/>
  </w:style>
  <w:style w:type="character" w:styleId="Hyperlink">
    <w:name w:val="Hyperlink"/>
    <w:uiPriority w:val="99"/>
    <w:rsid w:val="00CC1039"/>
    <w:rPr>
      <w:rFonts w:cs="Times New Roman"/>
      <w:color w:val="0000FF"/>
      <w:u w:val="single"/>
    </w:rPr>
  </w:style>
  <w:style w:type="paragraph" w:styleId="FootnoteText">
    <w:name w:val="footnote text"/>
    <w:basedOn w:val="Normal"/>
    <w:link w:val="FootnoteTextChar"/>
    <w:uiPriority w:val="99"/>
    <w:unhideWhenUsed/>
    <w:rsid w:val="00CC1039"/>
  </w:style>
  <w:style w:type="character" w:customStyle="1" w:styleId="FootnoteTextChar">
    <w:name w:val="Footnote Text Char"/>
    <w:basedOn w:val="DefaultParagraphFont"/>
    <w:link w:val="FootnoteText"/>
    <w:uiPriority w:val="99"/>
    <w:rsid w:val="00CC1039"/>
    <w:rPr>
      <w:rFonts w:ascii="Times New Roman" w:eastAsia="SimSun" w:hAnsi="Times New Roman" w:cs="Times New Roman"/>
    </w:rPr>
  </w:style>
  <w:style w:type="character" w:styleId="FootnoteReference">
    <w:name w:val="footnote reference"/>
    <w:basedOn w:val="DefaultParagraphFont"/>
    <w:uiPriority w:val="99"/>
    <w:semiHidden/>
    <w:unhideWhenUsed/>
    <w:rsid w:val="00CC1039"/>
    <w:rPr>
      <w:vertAlign w:val="superscript"/>
    </w:rPr>
  </w:style>
  <w:style w:type="character" w:styleId="FollowedHyperlink">
    <w:name w:val="FollowedHyperlink"/>
    <w:basedOn w:val="DefaultParagraphFont"/>
    <w:uiPriority w:val="99"/>
    <w:semiHidden/>
    <w:unhideWhenUsed/>
    <w:rsid w:val="0054662D"/>
    <w:rPr>
      <w:color w:val="800080" w:themeColor="followedHyperlink"/>
      <w:u w:val="single"/>
    </w:rPr>
  </w:style>
  <w:style w:type="paragraph" w:styleId="BalloonText">
    <w:name w:val="Balloon Text"/>
    <w:basedOn w:val="Normal"/>
    <w:link w:val="BalloonTextChar"/>
    <w:uiPriority w:val="99"/>
    <w:semiHidden/>
    <w:unhideWhenUsed/>
    <w:rsid w:val="009A3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CE6"/>
    <w:rPr>
      <w:rFonts w:ascii="Lucida Grande" w:eastAsia="SimSun" w:hAnsi="Lucida Grande" w:cs="Lucida Grande"/>
      <w:sz w:val="18"/>
      <w:szCs w:val="18"/>
    </w:rPr>
  </w:style>
  <w:style w:type="character" w:styleId="UnresolvedMention">
    <w:name w:val="Unresolved Mention"/>
    <w:basedOn w:val="DefaultParagraphFont"/>
    <w:uiPriority w:val="99"/>
    <w:semiHidden/>
    <w:unhideWhenUsed/>
    <w:rsid w:val="00457BDE"/>
    <w:rPr>
      <w:color w:val="605E5C"/>
      <w:shd w:val="clear" w:color="auto" w:fill="E1DFDD"/>
    </w:rPr>
  </w:style>
  <w:style w:type="character" w:styleId="PageNumber">
    <w:name w:val="page number"/>
    <w:uiPriority w:val="99"/>
    <w:rsid w:val="00193CF7"/>
    <w:rPr>
      <w:rFonts w:cs="Times New Roman"/>
    </w:rPr>
  </w:style>
  <w:style w:type="paragraph" w:styleId="PlainText">
    <w:name w:val="Plain Text"/>
    <w:basedOn w:val="Normal"/>
    <w:link w:val="PlainTextChar"/>
    <w:uiPriority w:val="99"/>
    <w:rsid w:val="00193CF7"/>
    <w:rPr>
      <w:rFonts w:ascii="Courier" w:hAnsi="Courier"/>
      <w:sz w:val="20"/>
      <w:szCs w:val="20"/>
    </w:rPr>
  </w:style>
  <w:style w:type="character" w:customStyle="1" w:styleId="PlainTextChar">
    <w:name w:val="Plain Text Char"/>
    <w:basedOn w:val="DefaultParagraphFont"/>
    <w:link w:val="PlainText"/>
    <w:uiPriority w:val="99"/>
    <w:rsid w:val="00193CF7"/>
    <w:rPr>
      <w:rFonts w:ascii="Courier" w:eastAsia="SimSun" w:hAnsi="Courier" w:cs="Times New Roman"/>
      <w:sz w:val="20"/>
      <w:szCs w:val="20"/>
    </w:rPr>
  </w:style>
  <w:style w:type="paragraph" w:styleId="NoSpacing">
    <w:name w:val="No Spacing"/>
    <w:uiPriority w:val="1"/>
    <w:qFormat/>
    <w:rsid w:val="00337F28"/>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imathematics.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judi@vmimathematics.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udi@vmimathematics.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judi@vmimathematics.com"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Vermont Mathematics Initiative</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Laird</dc:creator>
  <cp:keywords/>
  <cp:lastModifiedBy>Microsoft Office User</cp:lastModifiedBy>
  <cp:revision>2</cp:revision>
  <dcterms:created xsi:type="dcterms:W3CDTF">2020-01-27T22:25:00Z</dcterms:created>
  <dcterms:modified xsi:type="dcterms:W3CDTF">2020-01-27T22:25:00Z</dcterms:modified>
</cp:coreProperties>
</file>